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0C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Объем услуг</w:t>
      </w:r>
    </w:p>
    <w:p w:rsidR="00D24F0C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Информация об объеме предоставляемых социальных услуг за счет бюджетных ассигнований и средств физич</w:t>
      </w:r>
      <w:bookmarkStart w:id="0" w:name="_GoBack"/>
      <w:bookmarkEnd w:id="0"/>
      <w:r>
        <w:rPr>
          <w:rFonts w:ascii="Arial" w:hAnsi="Arial" w:cs="Arial"/>
          <w:b/>
          <w:bCs/>
          <w:color w:val="555555"/>
          <w:sz w:val="20"/>
          <w:szCs w:val="20"/>
        </w:rPr>
        <w:t>еских лиц</w:t>
      </w:r>
    </w:p>
    <w:tbl>
      <w:tblPr>
        <w:tblW w:w="8612" w:type="dxa"/>
        <w:tblInd w:w="93" w:type="dxa"/>
        <w:tblLook w:val="04A0" w:firstRow="1" w:lastRow="0" w:firstColumn="1" w:lastColumn="0" w:noHBand="0" w:noVBand="1"/>
      </w:tblPr>
      <w:tblGrid>
        <w:gridCol w:w="2060"/>
        <w:gridCol w:w="1485"/>
        <w:gridCol w:w="1311"/>
        <w:gridCol w:w="1541"/>
        <w:gridCol w:w="2215"/>
      </w:tblGrid>
      <w:tr w:rsidR="00D24F0C" w:rsidRPr="00D24F0C" w:rsidTr="00D24F0C">
        <w:trPr>
          <w:trHeight w:val="76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  <w:t>ВИДЫ СОЦИАЛЬНЫХ УСЛУГ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ЗА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АВГУСТ 2020</w:t>
            </w:r>
            <w:r w:rsidRPr="00D24F0C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ЗА 20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20</w:t>
            </w:r>
            <w:r w:rsidRPr="00D24F0C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D24F0C" w:rsidRPr="00D24F0C" w:rsidTr="00D24F0C">
        <w:trPr>
          <w:trHeight w:val="1275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D24F0C" w:rsidRPr="00D24F0C" w:rsidTr="00D24F0C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63534,01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302783,3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D24F0C" w:rsidRPr="00D24F0C" w:rsidTr="00D24F0C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Calibri" w:hAnsi="Arial" w:cs="Arial"/>
                <w:color w:val="555555"/>
                <w:sz w:val="20"/>
                <w:szCs w:val="20"/>
                <w:lang w:val="en-US" w:eastAsia="ru-RU"/>
              </w:rPr>
              <w:t>710,16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18346,25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D24F0C" w:rsidRPr="00D24F0C" w:rsidTr="00D24F0C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1775,46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20624,89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D24F0C" w:rsidRPr="00D24F0C" w:rsidTr="00D24F0C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D24F0C" w:rsidRPr="00D24F0C" w:rsidTr="00D24F0C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D24F0C" w:rsidRPr="00D24F0C" w:rsidTr="00D24F0C">
        <w:trPr>
          <w:trHeight w:val="153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45353,32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D24F0C" w:rsidRPr="00D24F0C" w:rsidTr="00D24F0C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66019,63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387548,7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4F0C" w:rsidRPr="00D24F0C" w:rsidRDefault="00D24F0C" w:rsidP="00D24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D24F0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</w:tbl>
    <w:p w:rsidR="00AA3A9D" w:rsidRDefault="00AA3A9D"/>
    <w:sectPr w:rsidR="00AA3A9D" w:rsidSect="00D2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472B9A"/>
    <w:rsid w:val="00AA3A9D"/>
    <w:rsid w:val="00D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2020-09-20T09:35:00Z</dcterms:created>
  <dcterms:modified xsi:type="dcterms:W3CDTF">2020-09-20T09:38:00Z</dcterms:modified>
</cp:coreProperties>
</file>