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0C" w:rsidRPr="000D10AD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8"/>
          <w:szCs w:val="28"/>
        </w:rPr>
      </w:pPr>
      <w:r w:rsidRPr="000D10AD">
        <w:rPr>
          <w:rFonts w:ascii="Arial" w:hAnsi="Arial" w:cs="Arial"/>
          <w:sz w:val="28"/>
          <w:szCs w:val="28"/>
        </w:rPr>
        <w:t>Объем услуг</w:t>
      </w:r>
    </w:p>
    <w:p w:rsidR="00D24F0C" w:rsidRPr="000D10AD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8"/>
          <w:szCs w:val="28"/>
        </w:rPr>
      </w:pPr>
      <w:r w:rsidRPr="000D10AD">
        <w:rPr>
          <w:rFonts w:ascii="Arial" w:hAnsi="Arial" w:cs="Arial"/>
          <w:b/>
          <w:bCs/>
          <w:sz w:val="28"/>
          <w:szCs w:val="28"/>
        </w:rPr>
        <w:t>Информация об объеме предоставляемых социальных услуг за счет бюджетных ассигнований и средств физических лиц</w:t>
      </w:r>
    </w:p>
    <w:p w:rsidR="00B453CB" w:rsidRPr="000D10AD" w:rsidRDefault="00B453CB"/>
    <w:tbl>
      <w:tblPr>
        <w:tblW w:w="90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03"/>
        <w:gridCol w:w="1616"/>
        <w:gridCol w:w="1701"/>
        <w:gridCol w:w="1807"/>
      </w:tblGrid>
      <w:tr w:rsidR="000D10AD" w:rsidRPr="005F77E5" w:rsidTr="00B86A8C">
        <w:trPr>
          <w:trHeight w:val="76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453CB" w:rsidRPr="005F77E5" w:rsidRDefault="00B453CB" w:rsidP="00B45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77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ВИДЫ СОЦИАЛЬНЫХ УСЛУГ</w:t>
            </w:r>
          </w:p>
        </w:tc>
        <w:tc>
          <w:tcPr>
            <w:tcW w:w="3119" w:type="dxa"/>
            <w:gridSpan w:val="2"/>
            <w:vAlign w:val="center"/>
          </w:tcPr>
          <w:p w:rsidR="00B453CB" w:rsidRPr="005F77E5" w:rsidRDefault="00B453CB" w:rsidP="00C92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77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="00C92540" w:rsidRPr="005F77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</w:t>
            </w:r>
            <w:r w:rsidR="0024078F" w:rsidRPr="005F77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ЯБР</w:t>
            </w:r>
            <w:r w:rsidR="00856AD0" w:rsidRPr="005F77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Ь 2021</w:t>
            </w:r>
            <w:r w:rsidRPr="005F77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508" w:type="dxa"/>
            <w:gridSpan w:val="2"/>
            <w:shd w:val="clear" w:color="000000" w:fill="FFFFFF"/>
            <w:vAlign w:val="center"/>
            <w:hideMark/>
          </w:tcPr>
          <w:p w:rsidR="00B453CB" w:rsidRPr="005F77E5" w:rsidRDefault="00B453CB" w:rsidP="0085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77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202</w:t>
            </w:r>
            <w:r w:rsidR="00856AD0" w:rsidRPr="005F77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Pr="005F77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 С НАРАСТАЮЩИМ ИТОГОМ</w:t>
            </w:r>
          </w:p>
        </w:tc>
      </w:tr>
      <w:tr w:rsidR="000D10AD" w:rsidRPr="005F77E5" w:rsidTr="00B86A8C">
        <w:trPr>
          <w:trHeight w:val="1320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B453CB" w:rsidRPr="005F77E5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предоставляемых социальных услуг (ед.)</w:t>
            </w:r>
          </w:p>
        </w:tc>
        <w:tc>
          <w:tcPr>
            <w:tcW w:w="1503" w:type="dxa"/>
            <w:shd w:val="clear" w:color="000000" w:fill="FFFFFF"/>
            <w:vAlign w:val="center"/>
          </w:tcPr>
          <w:p w:rsidR="00B453CB" w:rsidRPr="005F77E5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616" w:type="dxa"/>
            <w:shd w:val="clear" w:color="000000" w:fill="FFFFFF"/>
            <w:vAlign w:val="center"/>
          </w:tcPr>
          <w:p w:rsidR="00B453CB" w:rsidRPr="005F77E5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физических лиц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453CB" w:rsidRPr="005F77E5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B453CB" w:rsidRPr="005F77E5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  физических лиц</w:t>
            </w:r>
          </w:p>
        </w:tc>
      </w:tr>
      <w:tr w:rsidR="005F77E5" w:rsidRPr="005F77E5" w:rsidTr="008C15A7">
        <w:trPr>
          <w:trHeight w:val="28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5F77E5" w:rsidRPr="005F77E5" w:rsidRDefault="005F77E5" w:rsidP="005F7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Социально-бытовые услуги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7E5" w:rsidRPr="005F77E5" w:rsidRDefault="005F77E5" w:rsidP="005F77E5">
            <w:pPr>
              <w:jc w:val="center"/>
              <w:rPr>
                <w:rFonts w:ascii="Arial" w:hAnsi="Arial" w:cs="Arial"/>
              </w:rPr>
            </w:pPr>
            <w:r w:rsidRPr="005F77E5">
              <w:rPr>
                <w:rFonts w:ascii="Arial" w:hAnsi="Arial" w:cs="Arial"/>
              </w:rPr>
              <w:t>96130,99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F77E5" w:rsidRPr="005F77E5" w:rsidRDefault="005F77E5" w:rsidP="005F7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7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77E5" w:rsidRPr="005F77E5" w:rsidRDefault="005F77E5" w:rsidP="005F7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7E5">
              <w:rPr>
                <w:rFonts w:ascii="Arial" w:hAnsi="Arial" w:cs="Arial"/>
                <w:sz w:val="20"/>
                <w:szCs w:val="20"/>
              </w:rPr>
              <w:t>894581,62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77E5" w:rsidRPr="005F77E5" w:rsidRDefault="005F77E5" w:rsidP="005F7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7E5">
              <w:rPr>
                <w:rFonts w:ascii="Arial" w:hAnsi="Arial" w:cs="Arial"/>
                <w:sz w:val="20"/>
                <w:szCs w:val="20"/>
              </w:rPr>
              <w:t>36331,03</w:t>
            </w:r>
          </w:p>
        </w:tc>
      </w:tr>
      <w:tr w:rsidR="005F77E5" w:rsidRPr="005F77E5" w:rsidTr="008C15A7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5F77E5" w:rsidRPr="005F77E5" w:rsidRDefault="005F77E5" w:rsidP="005F7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Социально-психологические услуги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7E5" w:rsidRPr="005F77E5" w:rsidRDefault="005F77E5" w:rsidP="005F77E5">
            <w:pPr>
              <w:jc w:val="center"/>
              <w:rPr>
                <w:rFonts w:ascii="Arial" w:hAnsi="Arial" w:cs="Arial"/>
              </w:rPr>
            </w:pPr>
            <w:r w:rsidRPr="005F77E5">
              <w:rPr>
                <w:rFonts w:ascii="Arial" w:hAnsi="Arial" w:cs="Arial"/>
              </w:rPr>
              <w:t>5980,64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F77E5" w:rsidRPr="005F77E5" w:rsidRDefault="005F77E5" w:rsidP="005F7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5F77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77E5" w:rsidRPr="005F77E5" w:rsidRDefault="005F77E5" w:rsidP="005F7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7E5">
              <w:rPr>
                <w:rFonts w:ascii="Arial" w:hAnsi="Arial" w:cs="Arial"/>
                <w:sz w:val="20"/>
                <w:szCs w:val="20"/>
              </w:rPr>
              <w:t>52230,96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77E5" w:rsidRPr="005F77E5" w:rsidRDefault="005F77E5" w:rsidP="005F7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7E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F77E5" w:rsidRPr="005F77E5" w:rsidTr="008C15A7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5F77E5" w:rsidRPr="005F77E5" w:rsidRDefault="005F77E5" w:rsidP="005F7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Социально-педагогические услуги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7E5" w:rsidRPr="005F77E5" w:rsidRDefault="005F77E5" w:rsidP="005F77E5">
            <w:pPr>
              <w:jc w:val="center"/>
              <w:rPr>
                <w:rFonts w:ascii="Arial" w:hAnsi="Arial" w:cs="Arial"/>
              </w:rPr>
            </w:pPr>
            <w:r w:rsidRPr="005F77E5">
              <w:rPr>
                <w:rFonts w:ascii="Arial" w:hAnsi="Arial" w:cs="Arial"/>
              </w:rPr>
              <w:t>10840,04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F77E5" w:rsidRPr="005F77E5" w:rsidRDefault="005F77E5" w:rsidP="005F7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7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77E5" w:rsidRPr="005F77E5" w:rsidRDefault="005F77E5" w:rsidP="005F7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7E5">
              <w:rPr>
                <w:rFonts w:ascii="Arial" w:hAnsi="Arial" w:cs="Arial"/>
                <w:sz w:val="20"/>
                <w:szCs w:val="20"/>
              </w:rPr>
              <w:t>94744,42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77E5" w:rsidRPr="005F77E5" w:rsidRDefault="005F77E5" w:rsidP="005F7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7E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F77E5" w:rsidRPr="005F77E5" w:rsidTr="008C15A7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5F77E5" w:rsidRPr="005F77E5" w:rsidRDefault="005F77E5" w:rsidP="005F7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Социально-трудовые услуги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7E5" w:rsidRPr="005F77E5" w:rsidRDefault="005F77E5" w:rsidP="005F7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F77E5" w:rsidRPr="005F77E5" w:rsidRDefault="005F77E5" w:rsidP="005F7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7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77E5" w:rsidRPr="005F77E5" w:rsidRDefault="005F77E5" w:rsidP="005F7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7E5">
              <w:rPr>
                <w:rFonts w:ascii="Arial" w:hAnsi="Arial" w:cs="Arial"/>
                <w:sz w:val="20"/>
                <w:szCs w:val="20"/>
              </w:rPr>
              <w:t>99,68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77E5" w:rsidRPr="005F77E5" w:rsidRDefault="005F77E5" w:rsidP="005F7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7E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F77E5" w:rsidRPr="005F77E5" w:rsidTr="008C15A7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5F77E5" w:rsidRPr="005F77E5" w:rsidRDefault="005F77E5" w:rsidP="005F7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Социально-правовые услуги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7E5" w:rsidRPr="005F77E5" w:rsidRDefault="005F77E5" w:rsidP="005F77E5">
            <w:pPr>
              <w:jc w:val="center"/>
              <w:rPr>
                <w:rFonts w:ascii="Arial" w:hAnsi="Arial" w:cs="Arial"/>
              </w:rPr>
            </w:pPr>
            <w:r w:rsidRPr="005F77E5">
              <w:rPr>
                <w:rFonts w:ascii="Arial" w:hAnsi="Arial" w:cs="Arial"/>
              </w:rPr>
              <w:t>498,4</w:t>
            </w:r>
            <w:r w:rsidRPr="005F77E5">
              <w:rPr>
                <w:rFonts w:ascii="Arial" w:hAnsi="Arial" w:cs="Arial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F77E5" w:rsidRPr="005F77E5" w:rsidRDefault="005F77E5" w:rsidP="005F7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7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77E5" w:rsidRPr="005F77E5" w:rsidRDefault="005F77E5" w:rsidP="005F7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7E5">
              <w:rPr>
                <w:rFonts w:ascii="Arial" w:hAnsi="Arial" w:cs="Arial"/>
                <w:sz w:val="20"/>
                <w:szCs w:val="20"/>
              </w:rPr>
              <w:t>4485,60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77E5" w:rsidRPr="005F77E5" w:rsidRDefault="005F77E5" w:rsidP="005F7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7E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F77E5" w:rsidRPr="005F77E5" w:rsidTr="008C15A7">
        <w:trPr>
          <w:trHeight w:val="1584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5F77E5" w:rsidRPr="005F77E5" w:rsidRDefault="005F77E5" w:rsidP="005F7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7E5" w:rsidRPr="005F77E5" w:rsidRDefault="005F77E5" w:rsidP="005F77E5">
            <w:pPr>
              <w:jc w:val="center"/>
              <w:rPr>
                <w:rFonts w:ascii="Arial" w:hAnsi="Arial" w:cs="Arial"/>
              </w:rPr>
            </w:pPr>
            <w:r w:rsidRPr="005F77E5">
              <w:rPr>
                <w:rFonts w:ascii="Arial" w:hAnsi="Arial" w:cs="Arial"/>
              </w:rPr>
              <w:t>30502,08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F77E5" w:rsidRPr="005F77E5" w:rsidRDefault="005F77E5" w:rsidP="005F7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7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77E5" w:rsidRPr="005F77E5" w:rsidRDefault="005F77E5" w:rsidP="005F7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7E5">
              <w:rPr>
                <w:rFonts w:ascii="Arial" w:hAnsi="Arial" w:cs="Arial"/>
                <w:sz w:val="20"/>
                <w:szCs w:val="20"/>
              </w:rPr>
              <w:t>234447,36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77E5" w:rsidRPr="005F77E5" w:rsidRDefault="005F77E5" w:rsidP="005F7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7E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F77E5" w:rsidRPr="005F77E5" w:rsidTr="008C15A7">
        <w:trPr>
          <w:trHeight w:val="28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5F77E5" w:rsidRPr="005F77E5" w:rsidRDefault="005F77E5" w:rsidP="005F7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77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E5" w:rsidRPr="005F77E5" w:rsidRDefault="005F77E5" w:rsidP="005F77E5">
            <w:pPr>
              <w:jc w:val="center"/>
              <w:rPr>
                <w:rFonts w:ascii="Arial" w:hAnsi="Arial" w:cs="Arial"/>
              </w:rPr>
            </w:pPr>
            <w:r w:rsidRPr="005F77E5">
              <w:rPr>
                <w:rFonts w:ascii="Arial" w:hAnsi="Arial" w:cs="Arial"/>
              </w:rPr>
              <w:t>143952,15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F77E5" w:rsidRPr="005F77E5" w:rsidRDefault="005F77E5" w:rsidP="005F7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7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77E5" w:rsidRPr="005F77E5" w:rsidRDefault="005F77E5" w:rsidP="005F7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7E5">
              <w:rPr>
                <w:rFonts w:ascii="Arial" w:hAnsi="Arial" w:cs="Arial"/>
                <w:sz w:val="20"/>
                <w:szCs w:val="20"/>
              </w:rPr>
              <w:t>1280589,64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77E5" w:rsidRPr="005F77E5" w:rsidRDefault="005F77E5" w:rsidP="005F7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7E5">
              <w:rPr>
                <w:rFonts w:ascii="Arial" w:hAnsi="Arial" w:cs="Arial"/>
                <w:sz w:val="20"/>
                <w:szCs w:val="20"/>
              </w:rPr>
              <w:t>36331,03</w:t>
            </w:r>
          </w:p>
        </w:tc>
      </w:tr>
    </w:tbl>
    <w:p w:rsidR="00B453CB" w:rsidRPr="000D10AD" w:rsidRDefault="00B453CB"/>
    <w:p w:rsidR="00B453CB" w:rsidRPr="000D10AD" w:rsidRDefault="00B453CB"/>
    <w:p w:rsidR="00B453CB" w:rsidRPr="000D10AD" w:rsidRDefault="00B453CB"/>
    <w:sectPr w:rsidR="00B453CB" w:rsidRPr="000D10AD" w:rsidSect="00B4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A"/>
    <w:rsid w:val="000D10AD"/>
    <w:rsid w:val="0024078F"/>
    <w:rsid w:val="0032638F"/>
    <w:rsid w:val="00472B9A"/>
    <w:rsid w:val="005C1140"/>
    <w:rsid w:val="005F77E5"/>
    <w:rsid w:val="00856AD0"/>
    <w:rsid w:val="00AA3A9D"/>
    <w:rsid w:val="00B453CB"/>
    <w:rsid w:val="00B86A8C"/>
    <w:rsid w:val="00BF33A5"/>
    <w:rsid w:val="00C92540"/>
    <w:rsid w:val="00D24F0C"/>
    <w:rsid w:val="00D3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42650-EF42-4344-95A5-7104CF08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2020-09-20T09:35:00Z</dcterms:created>
  <dcterms:modified xsi:type="dcterms:W3CDTF">2022-02-02T16:01:00Z</dcterms:modified>
</cp:coreProperties>
</file>