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9A58" w14:textId="77777777" w:rsidR="00301861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>Д</w:t>
      </w:r>
      <w:r>
        <w:rPr>
          <w:b/>
          <w:color w:val="000000"/>
          <w:sz w:val="24"/>
          <w:szCs w:val="24"/>
        </w:rPr>
        <w:t>ОГОВОР</w:t>
      </w:r>
    </w:p>
    <w:p w14:paraId="1B770554" w14:textId="77777777" w:rsidR="00301861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 xml:space="preserve">об оказании </w:t>
      </w:r>
      <w:r w:rsidRPr="00C5268F">
        <w:rPr>
          <w:b/>
          <w:color w:val="000000"/>
          <w:sz w:val="24"/>
          <w:szCs w:val="24"/>
        </w:rPr>
        <w:t xml:space="preserve">услуги № </w:t>
      </w:r>
      <w:r w:rsidR="004F5B13">
        <w:rPr>
          <w:b/>
          <w:color w:val="000000"/>
          <w:sz w:val="24"/>
          <w:szCs w:val="24"/>
        </w:rPr>
        <w:t>___</w:t>
      </w:r>
    </w:p>
    <w:p w14:paraId="40141572" w14:textId="77777777" w:rsidR="002E0486" w:rsidRPr="009543E7" w:rsidRDefault="002E0486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14:paraId="5D879D84" w14:textId="77777777" w:rsidR="00301861" w:rsidRDefault="00301861" w:rsidP="00301861">
      <w:pPr>
        <w:spacing w:line="360" w:lineRule="exac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г.Пермь</w:t>
      </w:r>
      <w:proofErr w:type="spellEnd"/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   </w:t>
      </w:r>
      <w:r w:rsidR="002E0486">
        <w:rPr>
          <w:rFonts w:eastAsia="Calibri"/>
          <w:color w:val="000000"/>
          <w:sz w:val="24"/>
          <w:szCs w:val="24"/>
          <w:lang w:eastAsia="en-US"/>
        </w:rPr>
        <w:t xml:space="preserve">        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  «</w:t>
      </w:r>
      <w:r w:rsidR="004F5B13">
        <w:rPr>
          <w:rFonts w:eastAsia="Calibri"/>
          <w:color w:val="000000"/>
          <w:sz w:val="24"/>
          <w:szCs w:val="24"/>
          <w:lang w:eastAsia="en-US"/>
        </w:rPr>
        <w:t>___</w:t>
      </w:r>
      <w:r w:rsidRPr="009543E7">
        <w:rPr>
          <w:rFonts w:eastAsia="Calibri"/>
          <w:color w:val="000000"/>
          <w:sz w:val="24"/>
          <w:szCs w:val="24"/>
          <w:lang w:eastAsia="en-US"/>
        </w:rPr>
        <w:t>»</w:t>
      </w:r>
      <w:r w:rsidR="004F5B13">
        <w:rPr>
          <w:rFonts w:eastAsia="Calibri"/>
          <w:color w:val="000000"/>
          <w:sz w:val="24"/>
          <w:szCs w:val="24"/>
          <w:lang w:eastAsia="en-US"/>
        </w:rPr>
        <w:t xml:space="preserve"> _______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 20</w:t>
      </w:r>
      <w:r>
        <w:rPr>
          <w:rFonts w:eastAsia="Calibri"/>
          <w:color w:val="000000"/>
          <w:sz w:val="24"/>
          <w:szCs w:val="24"/>
          <w:lang w:eastAsia="en-US"/>
        </w:rPr>
        <w:t>2</w:t>
      </w:r>
      <w:r w:rsidR="004F5B13">
        <w:rPr>
          <w:rFonts w:eastAsia="Calibri"/>
          <w:color w:val="000000"/>
          <w:sz w:val="24"/>
          <w:szCs w:val="24"/>
          <w:lang w:eastAsia="en-US"/>
        </w:rPr>
        <w:t>__</w:t>
      </w:r>
      <w:r w:rsidR="00A94A5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года </w:t>
      </w:r>
    </w:p>
    <w:p w14:paraId="36B2A865" w14:textId="77777777" w:rsidR="002E0486" w:rsidRPr="009543E7" w:rsidRDefault="002E0486" w:rsidP="00301861">
      <w:pPr>
        <w:spacing w:line="360" w:lineRule="exact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7EF3038E" w14:textId="77777777" w:rsidR="00301861" w:rsidRPr="009543E7" w:rsidRDefault="00301861" w:rsidP="002C3410">
      <w:pPr>
        <w:spacing w:line="360" w:lineRule="exact"/>
        <w:ind w:firstLine="709"/>
        <w:contextualSpacing/>
        <w:jc w:val="both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Благотворительный фонд «Социальная деревня «СВЕТЛАЯ» для людей с ограниченными возможностями здоровья», </w:t>
      </w:r>
      <w:r w:rsidRPr="009543E7">
        <w:rPr>
          <w:color w:val="000000"/>
          <w:sz w:val="24"/>
          <w:szCs w:val="24"/>
        </w:rPr>
        <w:t xml:space="preserve">именуемый в дальнейшем «Сопровождающий», в лице </w:t>
      </w:r>
      <w:r>
        <w:rPr>
          <w:color w:val="000000"/>
          <w:sz w:val="24"/>
          <w:szCs w:val="24"/>
        </w:rPr>
        <w:t>Директора Калиной Светланы Анатольевны, действующей</w:t>
      </w:r>
    </w:p>
    <w:p w14:paraId="4BDC48C2" w14:textId="77777777" w:rsidR="00301861" w:rsidRPr="009543E7" w:rsidRDefault="00301861" w:rsidP="00301861">
      <w:pPr>
        <w:spacing w:line="360" w:lineRule="exact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действующий на основании </w:t>
      </w:r>
      <w:r>
        <w:rPr>
          <w:color w:val="000000"/>
          <w:sz w:val="24"/>
          <w:szCs w:val="24"/>
        </w:rPr>
        <w:t>Устава</w:t>
      </w:r>
      <w:r w:rsidRPr="009543E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9543E7">
        <w:rPr>
          <w:color w:val="000000"/>
          <w:sz w:val="24"/>
          <w:szCs w:val="24"/>
        </w:rPr>
        <w:t xml:space="preserve">с одной стороны, и </w:t>
      </w:r>
      <w:r w:rsidR="004F5B13" w:rsidRPr="004F5B13">
        <w:rPr>
          <w:i/>
          <w:color w:val="000000"/>
          <w:sz w:val="24"/>
          <w:szCs w:val="24"/>
          <w:u w:val="single"/>
        </w:rPr>
        <w:t>ФИО</w:t>
      </w:r>
      <w:r w:rsidR="00F12865" w:rsidRPr="00F12865">
        <w:rPr>
          <w:color w:val="000000"/>
          <w:sz w:val="24"/>
          <w:szCs w:val="24"/>
        </w:rPr>
        <w:t xml:space="preserve">, </w:t>
      </w:r>
      <w:proofErr w:type="spellStart"/>
      <w:r w:rsidR="004F5B13" w:rsidRPr="004F5B13">
        <w:rPr>
          <w:i/>
          <w:color w:val="000000"/>
          <w:sz w:val="24"/>
          <w:szCs w:val="24"/>
          <w:u w:val="single"/>
        </w:rPr>
        <w:t>дд.мм.гг</w:t>
      </w:r>
      <w:proofErr w:type="spellEnd"/>
      <w:r w:rsidR="004F5B13">
        <w:rPr>
          <w:color w:val="000000"/>
          <w:sz w:val="24"/>
          <w:szCs w:val="24"/>
        </w:rPr>
        <w:t>.</w:t>
      </w:r>
      <w:r w:rsidR="00F12865" w:rsidRPr="00F12865">
        <w:rPr>
          <w:color w:val="000000"/>
          <w:sz w:val="24"/>
          <w:szCs w:val="24"/>
        </w:rPr>
        <w:t xml:space="preserve"> г.р., именуемый в дальнейшем «Сопровождаемый», паспорт </w:t>
      </w:r>
      <w:r w:rsidR="004F5B13" w:rsidRPr="004F5B13">
        <w:rPr>
          <w:i/>
          <w:color w:val="000000"/>
          <w:sz w:val="24"/>
          <w:szCs w:val="24"/>
          <w:u w:val="single"/>
        </w:rPr>
        <w:t>серия номер</w:t>
      </w:r>
      <w:r w:rsidR="00F12865" w:rsidRPr="00F12865">
        <w:rPr>
          <w:color w:val="000000"/>
          <w:sz w:val="24"/>
          <w:szCs w:val="24"/>
        </w:rPr>
        <w:t xml:space="preserve"> выдан </w:t>
      </w:r>
      <w:proofErr w:type="spellStart"/>
      <w:r w:rsidR="004F5B13" w:rsidRPr="004F5B13">
        <w:rPr>
          <w:i/>
          <w:color w:val="000000"/>
          <w:sz w:val="24"/>
          <w:szCs w:val="24"/>
          <w:u w:val="single"/>
        </w:rPr>
        <w:t>дд.мм.гг</w:t>
      </w:r>
      <w:proofErr w:type="spellEnd"/>
      <w:r w:rsidR="004F5B13" w:rsidRPr="004F5B13">
        <w:rPr>
          <w:color w:val="000000"/>
          <w:sz w:val="24"/>
          <w:szCs w:val="24"/>
        </w:rPr>
        <w:t xml:space="preserve">. </w:t>
      </w:r>
      <w:r w:rsidR="00F12865" w:rsidRPr="00F12865">
        <w:rPr>
          <w:color w:val="000000"/>
          <w:sz w:val="24"/>
          <w:szCs w:val="24"/>
        </w:rPr>
        <w:t xml:space="preserve">г. отелом УФМС России по Пермскому краю в </w:t>
      </w:r>
      <w:r w:rsidR="004F5B13">
        <w:rPr>
          <w:color w:val="000000"/>
          <w:sz w:val="24"/>
          <w:szCs w:val="24"/>
        </w:rPr>
        <w:t>_______________________</w:t>
      </w:r>
      <w:r w:rsidR="00F12865" w:rsidRPr="00F12865">
        <w:rPr>
          <w:color w:val="000000"/>
          <w:sz w:val="24"/>
          <w:szCs w:val="24"/>
        </w:rPr>
        <w:t xml:space="preserve"> г. Перми, проживающий по адресу: </w:t>
      </w:r>
      <w:proofErr w:type="spellStart"/>
      <w:r w:rsidR="00F12865" w:rsidRPr="00F12865">
        <w:rPr>
          <w:color w:val="000000"/>
          <w:sz w:val="24"/>
          <w:szCs w:val="24"/>
        </w:rPr>
        <w:t>г.Пермь</w:t>
      </w:r>
      <w:proofErr w:type="spellEnd"/>
      <w:r w:rsidR="00F12865" w:rsidRPr="00F12865">
        <w:rPr>
          <w:color w:val="000000"/>
          <w:sz w:val="24"/>
          <w:szCs w:val="24"/>
        </w:rPr>
        <w:t>, ул.</w:t>
      </w:r>
      <w:r w:rsidR="004F5B13">
        <w:rPr>
          <w:color w:val="000000"/>
          <w:sz w:val="24"/>
          <w:szCs w:val="24"/>
        </w:rPr>
        <w:t>_________, д.__, кв.__</w:t>
      </w:r>
      <w:r w:rsidR="00F12865" w:rsidRPr="00F12865">
        <w:rPr>
          <w:color w:val="000000"/>
          <w:sz w:val="24"/>
          <w:szCs w:val="24"/>
        </w:rPr>
        <w:t>,</w:t>
      </w:r>
      <w:r w:rsidR="00505354">
        <w:rPr>
          <w:sz w:val="24"/>
          <w:szCs w:val="24"/>
        </w:rPr>
        <w:t xml:space="preserve"> </w:t>
      </w:r>
      <w:r w:rsidRPr="009543E7">
        <w:rPr>
          <w:color w:val="000000"/>
          <w:sz w:val="24"/>
          <w:szCs w:val="24"/>
        </w:rPr>
        <w:t>с другой стороны, (далее – при совместном упоминании – Стороны), заключили настоящий договор (далее – договор), в целях эффективного оказания услуги «Сопровождаемое проживание лиц, страдающих психическими заболеваниями</w:t>
      </w:r>
      <w:r w:rsidR="00C5268F">
        <w:rPr>
          <w:color w:val="000000"/>
          <w:sz w:val="24"/>
          <w:szCs w:val="24"/>
        </w:rPr>
        <w:t>»</w:t>
      </w:r>
      <w:r w:rsidRPr="009543E7">
        <w:rPr>
          <w:color w:val="000000"/>
          <w:sz w:val="24"/>
          <w:szCs w:val="24"/>
        </w:rPr>
        <w:t xml:space="preserve">» (далее – Сопровождаемое проживание) и обеспечения нормализации жизни людей с инвалидностью в обычной социальной среде, о нижеследующем: </w:t>
      </w:r>
    </w:p>
    <w:p w14:paraId="5CE02326" w14:textId="77777777" w:rsidR="00301861" w:rsidRPr="009543E7" w:rsidRDefault="00301861" w:rsidP="00301861">
      <w:pPr>
        <w:spacing w:line="360" w:lineRule="exact"/>
        <w:ind w:firstLine="709"/>
        <w:contextualSpacing/>
        <w:rPr>
          <w:color w:val="000000"/>
          <w:sz w:val="24"/>
          <w:szCs w:val="24"/>
        </w:rPr>
      </w:pPr>
    </w:p>
    <w:p w14:paraId="1DB15F7E" w14:textId="77777777" w:rsidR="00301861" w:rsidRPr="009543E7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  <w:lang w:val="en-US"/>
        </w:rPr>
        <w:t>I</w:t>
      </w:r>
      <w:r w:rsidRPr="009543E7">
        <w:rPr>
          <w:b/>
          <w:color w:val="000000"/>
          <w:sz w:val="24"/>
          <w:szCs w:val="24"/>
        </w:rPr>
        <w:t>. Предмет договора и основные понятия</w:t>
      </w:r>
    </w:p>
    <w:p w14:paraId="38A933D3" w14:textId="77777777" w:rsidR="00301861" w:rsidRPr="009543E7" w:rsidRDefault="00301861" w:rsidP="00301861">
      <w:pPr>
        <w:spacing w:line="360" w:lineRule="exact"/>
        <w:ind w:firstLine="709"/>
        <w:contextualSpacing/>
        <w:rPr>
          <w:b/>
          <w:color w:val="000000"/>
          <w:sz w:val="24"/>
          <w:szCs w:val="24"/>
        </w:rPr>
      </w:pPr>
    </w:p>
    <w:p w14:paraId="4E35F154" w14:textId="77777777" w:rsidR="00301861" w:rsidRPr="009543E7" w:rsidRDefault="00301861" w:rsidP="00301861">
      <w:pPr>
        <w:numPr>
          <w:ilvl w:val="1"/>
          <w:numId w:val="7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Предметом договора является организация совместной деятельности Сопровождающего</w:t>
      </w:r>
      <w:r w:rsidR="002C3410">
        <w:rPr>
          <w:color w:val="000000"/>
          <w:sz w:val="24"/>
          <w:szCs w:val="24"/>
        </w:rPr>
        <w:t xml:space="preserve"> и</w:t>
      </w:r>
      <w:r w:rsidRPr="009543E7">
        <w:rPr>
          <w:color w:val="000000"/>
          <w:sz w:val="24"/>
          <w:szCs w:val="24"/>
        </w:rPr>
        <w:t xml:space="preserve"> Сопровождаемого</w:t>
      </w:r>
      <w:r w:rsidR="002C3410">
        <w:rPr>
          <w:color w:val="000000"/>
          <w:sz w:val="24"/>
          <w:szCs w:val="24"/>
        </w:rPr>
        <w:t>,</w:t>
      </w:r>
      <w:r w:rsidRPr="009543E7">
        <w:rPr>
          <w:color w:val="000000"/>
          <w:sz w:val="24"/>
          <w:szCs w:val="24"/>
        </w:rPr>
        <w:t xml:space="preserve"> направленной на решение следующих основных задач:</w:t>
      </w:r>
    </w:p>
    <w:p w14:paraId="06780EE4" w14:textId="77777777" w:rsidR="00301861" w:rsidRPr="009543E7" w:rsidRDefault="00301861" w:rsidP="00301861">
      <w:pPr>
        <w:numPr>
          <w:ilvl w:val="0"/>
          <w:numId w:val="1"/>
        </w:numPr>
        <w:tabs>
          <w:tab w:val="num" w:pos="0"/>
        </w:tabs>
        <w:suppressAutoHyphens/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  <w:lang w:val="x-none" w:eastAsia="ar-SA"/>
        </w:rPr>
      </w:pPr>
      <w:r w:rsidRPr="009543E7">
        <w:rPr>
          <w:bCs/>
          <w:iCs/>
          <w:color w:val="000000"/>
          <w:sz w:val="24"/>
          <w:szCs w:val="24"/>
          <w:lang w:val="x-none" w:eastAsia="ar-SA"/>
        </w:rPr>
        <w:t xml:space="preserve">предоставление человеку с инвалидностью услуг по </w:t>
      </w:r>
      <w:r w:rsidRPr="009543E7">
        <w:rPr>
          <w:bCs/>
          <w:iCs/>
          <w:color w:val="000000"/>
          <w:sz w:val="24"/>
          <w:szCs w:val="24"/>
          <w:lang w:eastAsia="ar-SA"/>
        </w:rPr>
        <w:t>Сопровождаемому проживанию</w:t>
      </w:r>
      <w:r w:rsidRPr="009543E7">
        <w:rPr>
          <w:bCs/>
          <w:iCs/>
          <w:color w:val="000000"/>
          <w:sz w:val="24"/>
          <w:szCs w:val="24"/>
          <w:lang w:val="x-none" w:eastAsia="ar-SA"/>
        </w:rPr>
        <w:t xml:space="preserve"> для достижения им</w:t>
      </w:r>
      <w:r w:rsidRPr="009543E7">
        <w:rPr>
          <w:color w:val="000000"/>
          <w:sz w:val="24"/>
          <w:szCs w:val="24"/>
          <w:lang w:val="x-none" w:eastAsia="ar-SA"/>
        </w:rPr>
        <w:t xml:space="preserve"> максимально возможной нормализации жизнедеятельности и самостоятельности в решении жизненных задач в обычном социальном окружении; </w:t>
      </w:r>
    </w:p>
    <w:p w14:paraId="46DFFF78" w14:textId="77777777" w:rsidR="00301861" w:rsidRPr="009543E7" w:rsidRDefault="00301861" w:rsidP="00301861">
      <w:pPr>
        <w:numPr>
          <w:ilvl w:val="0"/>
          <w:numId w:val="1"/>
        </w:numPr>
        <w:suppressAutoHyphens/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  <w:lang w:val="x-none" w:eastAsia="ar-SA"/>
        </w:rPr>
      </w:pPr>
      <w:r w:rsidRPr="009543E7">
        <w:rPr>
          <w:color w:val="000000"/>
          <w:sz w:val="24"/>
          <w:szCs w:val="24"/>
          <w:lang w:val="x-none" w:eastAsia="ar-SA"/>
        </w:rPr>
        <w:t xml:space="preserve">обеспечение необходимого ухода и поддержки </w:t>
      </w:r>
      <w:r w:rsidRPr="009543E7">
        <w:rPr>
          <w:bCs/>
          <w:iCs/>
          <w:color w:val="000000"/>
          <w:sz w:val="24"/>
          <w:szCs w:val="24"/>
          <w:lang w:eastAsia="ar-SA"/>
        </w:rPr>
        <w:t>Сопровождаемого</w:t>
      </w:r>
      <w:r w:rsidRPr="009543E7">
        <w:rPr>
          <w:color w:val="000000"/>
          <w:sz w:val="24"/>
          <w:szCs w:val="24"/>
          <w:lang w:val="x-none" w:eastAsia="ar-SA"/>
        </w:rPr>
        <w:t>;</w:t>
      </w:r>
    </w:p>
    <w:p w14:paraId="1A5872BE" w14:textId="77777777" w:rsidR="00301861" w:rsidRPr="009543E7" w:rsidRDefault="00301861" w:rsidP="00301861">
      <w:pPr>
        <w:numPr>
          <w:ilvl w:val="0"/>
          <w:numId w:val="1"/>
        </w:numPr>
        <w:tabs>
          <w:tab w:val="num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организация и обеспечение процесса проживания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 xml:space="preserve"> в отдельном жилом помещении, находящемся в собственности Сопровождаемого (его законного представителя) или предоставленного ему на условиях аренды/найма, либо в жилом помещении, находящемся в собственности/аренде Сопровождающего;</w:t>
      </w:r>
    </w:p>
    <w:p w14:paraId="4E3695D3" w14:textId="77777777" w:rsidR="00301861" w:rsidRPr="009543E7" w:rsidRDefault="00301861" w:rsidP="00301861">
      <w:pPr>
        <w:numPr>
          <w:ilvl w:val="0"/>
          <w:numId w:val="1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развития уважительного отношения общества к людям с инвалидностью.</w:t>
      </w:r>
    </w:p>
    <w:p w14:paraId="1F1E9F57" w14:textId="77777777" w:rsidR="00301861" w:rsidRPr="009543E7" w:rsidRDefault="00301861" w:rsidP="00301861">
      <w:pPr>
        <w:numPr>
          <w:ilvl w:val="1"/>
          <w:numId w:val="7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Основные понятия договора:</w:t>
      </w:r>
    </w:p>
    <w:p w14:paraId="74D37E5B" w14:textId="77777777" w:rsidR="00301861" w:rsidRPr="009543E7" w:rsidRDefault="00301861" w:rsidP="00301861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color w:val="000000"/>
          <w:sz w:val="24"/>
          <w:szCs w:val="24"/>
        </w:rPr>
        <w:t xml:space="preserve">Сопровождаемое проживание – </w:t>
      </w:r>
      <w:r w:rsidRPr="009543E7">
        <w:rPr>
          <w:rFonts w:eastAsia="Calibri"/>
          <w:color w:val="000000"/>
          <w:sz w:val="24"/>
          <w:szCs w:val="24"/>
          <w:lang w:eastAsia="en-US"/>
        </w:rPr>
        <w:t xml:space="preserve">комплекс услуг, предоставляемый на дому лицам с интеллектуальными и (или) нарушениями психического здоровья, направленный </w:t>
      </w:r>
      <w:r>
        <w:rPr>
          <w:rFonts w:eastAsia="Calibri"/>
          <w:color w:val="000000"/>
          <w:sz w:val="24"/>
          <w:szCs w:val="24"/>
          <w:lang w:eastAsia="en-US"/>
        </w:rPr>
        <w:br/>
      </w:r>
      <w:r w:rsidRPr="009543E7">
        <w:rPr>
          <w:rFonts w:eastAsia="Calibri"/>
          <w:color w:val="000000"/>
          <w:sz w:val="24"/>
          <w:szCs w:val="24"/>
          <w:lang w:eastAsia="en-US"/>
        </w:rPr>
        <w:t>на поддержку их максимально возможной самостоятельности в решении бытовых, социально-коммуникативных, досуговых задач в местах обычного проживания</w:t>
      </w:r>
      <w:r w:rsidRPr="009543E7">
        <w:rPr>
          <w:rFonts w:eastAsia="Calibri"/>
          <w:color w:val="000000"/>
          <w:sz w:val="24"/>
          <w:szCs w:val="24"/>
          <w:lang w:eastAsia="en-US"/>
        </w:rPr>
        <w:br/>
        <w:t xml:space="preserve"> с целью их включения в активную жизнь местного сообщества;</w:t>
      </w:r>
    </w:p>
    <w:p w14:paraId="70A35A46" w14:textId="77777777" w:rsidR="00C5268F" w:rsidRDefault="00301861" w:rsidP="00C5268F">
      <w:pPr>
        <w:pStyle w:val="a"/>
        <w:numPr>
          <w:ilvl w:val="2"/>
          <w:numId w:val="7"/>
        </w:num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301861">
        <w:rPr>
          <w:color w:val="000000"/>
          <w:sz w:val="24"/>
          <w:szCs w:val="24"/>
          <w:lang w:val="ru-RU"/>
        </w:rPr>
        <w:t>Сопровождающий – организация, предоставляющая услуги</w:t>
      </w:r>
      <w:r w:rsidRPr="00301861">
        <w:rPr>
          <w:color w:val="000000"/>
          <w:sz w:val="24"/>
          <w:szCs w:val="24"/>
          <w:lang w:val="ru-RU"/>
        </w:rPr>
        <w:br/>
        <w:t xml:space="preserve"> по Сопровождаемому проживанию</w:t>
      </w:r>
      <w:r w:rsidR="00C5268F">
        <w:rPr>
          <w:color w:val="000000"/>
          <w:sz w:val="24"/>
          <w:szCs w:val="24"/>
          <w:lang w:val="ru-RU"/>
        </w:rPr>
        <w:t>.</w:t>
      </w:r>
    </w:p>
    <w:p w14:paraId="45CB1AF4" w14:textId="77777777" w:rsidR="00301861" w:rsidRPr="00F12865" w:rsidRDefault="00301861" w:rsidP="00C5268F">
      <w:pPr>
        <w:pStyle w:val="a"/>
        <w:numPr>
          <w:ilvl w:val="2"/>
          <w:numId w:val="7"/>
        </w:numPr>
        <w:spacing w:line="360" w:lineRule="auto"/>
        <w:jc w:val="both"/>
        <w:rPr>
          <w:color w:val="000000"/>
          <w:sz w:val="24"/>
          <w:szCs w:val="24"/>
          <w:lang w:val="ru-RU"/>
        </w:rPr>
      </w:pPr>
      <w:r w:rsidRPr="00F12865">
        <w:rPr>
          <w:color w:val="000000"/>
          <w:sz w:val="24"/>
          <w:szCs w:val="24"/>
          <w:lang w:val="ru-RU"/>
        </w:rPr>
        <w:t>Сопровождаемый – получатель услуги по Сопровождаемому проживанию, участник процесса сопровождения.</w:t>
      </w:r>
    </w:p>
    <w:p w14:paraId="1BD5CF4B" w14:textId="77777777" w:rsidR="00301861" w:rsidRPr="009543E7" w:rsidRDefault="00301861" w:rsidP="00301861">
      <w:pPr>
        <w:spacing w:line="360" w:lineRule="exact"/>
        <w:ind w:firstLine="709"/>
        <w:contextualSpacing/>
        <w:rPr>
          <w:b/>
          <w:color w:val="000000"/>
          <w:sz w:val="24"/>
          <w:szCs w:val="24"/>
        </w:rPr>
      </w:pPr>
    </w:p>
    <w:p w14:paraId="747E431D" w14:textId="77777777" w:rsidR="00301861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</w:rPr>
        <w:t>II. Права и обязанности Сопровождающего</w:t>
      </w:r>
    </w:p>
    <w:p w14:paraId="2AE1ABB1" w14:textId="77777777" w:rsidR="007560A9" w:rsidRPr="009543E7" w:rsidRDefault="007560A9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</w:p>
    <w:p w14:paraId="2E847E64" w14:textId="77777777" w:rsidR="00301861" w:rsidRPr="009543E7" w:rsidRDefault="00301861" w:rsidP="00301861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lastRenderedPageBreak/>
        <w:t>В своей деятельности Сопровождающий руководствуется законодательством Российской Федерации, Пермского края.</w:t>
      </w:r>
    </w:p>
    <w:p w14:paraId="2BF19B0B" w14:textId="77777777" w:rsidR="00301861" w:rsidRPr="009543E7" w:rsidRDefault="00301861" w:rsidP="00301861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Сопровождающий обязуется обеспечить:</w:t>
      </w:r>
    </w:p>
    <w:p w14:paraId="6ED5D13B" w14:textId="77777777" w:rsidR="00301861" w:rsidRPr="009543E7" w:rsidRDefault="00301861" w:rsidP="00301861">
      <w:pPr>
        <w:numPr>
          <w:ilvl w:val="0"/>
          <w:numId w:val="4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условия, необходимые для безопасности жизни и здоровья 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1BC8B547" w14:textId="77777777" w:rsidR="00301861" w:rsidRPr="009543E7" w:rsidRDefault="00301861" w:rsidP="00301861">
      <w:pPr>
        <w:numPr>
          <w:ilvl w:val="0"/>
          <w:numId w:val="4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формирование навыков общения и самообслуживания, ориентации </w:t>
      </w:r>
      <w:r w:rsidRPr="009543E7">
        <w:rPr>
          <w:color w:val="000000"/>
          <w:sz w:val="24"/>
          <w:szCs w:val="24"/>
        </w:rPr>
        <w:br/>
        <w:t xml:space="preserve">в окружающем мире, доступных хозяйственно-бытовых навыков, обеспечение необходимого ухода и поддержки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7DDF2D8B" w14:textId="77777777" w:rsidR="00301861" w:rsidRPr="009543E7" w:rsidRDefault="00301861" w:rsidP="00301861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удовлетворение потребности в эмоционально-личностном общении;</w:t>
      </w:r>
    </w:p>
    <w:p w14:paraId="75E33C02" w14:textId="77777777" w:rsidR="00301861" w:rsidRPr="009543E7" w:rsidRDefault="00301861" w:rsidP="00301861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защиту достоинства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29820526" w14:textId="77777777" w:rsidR="00301861" w:rsidRPr="009543E7" w:rsidRDefault="00301861" w:rsidP="00301861">
      <w:pPr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уважение прав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 xml:space="preserve"> и его </w:t>
      </w:r>
      <w:r w:rsidRPr="009543E7">
        <w:rPr>
          <w:bCs/>
          <w:iCs/>
          <w:color w:val="000000"/>
          <w:sz w:val="24"/>
          <w:szCs w:val="24"/>
        </w:rPr>
        <w:t>Законного представителя</w:t>
      </w:r>
      <w:r w:rsidRPr="009543E7">
        <w:rPr>
          <w:color w:val="000000"/>
          <w:sz w:val="24"/>
          <w:szCs w:val="24"/>
        </w:rPr>
        <w:t>;</w:t>
      </w:r>
    </w:p>
    <w:p w14:paraId="7C0C5659" w14:textId="77777777" w:rsidR="00301861" w:rsidRPr="009543E7" w:rsidRDefault="00301861" w:rsidP="00301861">
      <w:pPr>
        <w:numPr>
          <w:ilvl w:val="0"/>
          <w:numId w:val="4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сохранение конфиденциальности полученных сведений о </w:t>
      </w:r>
      <w:r w:rsidRPr="009543E7">
        <w:rPr>
          <w:bCs/>
          <w:iCs/>
          <w:color w:val="000000"/>
          <w:sz w:val="24"/>
          <w:szCs w:val="24"/>
        </w:rPr>
        <w:t>Сопровождаемом</w:t>
      </w:r>
      <w:r w:rsidRPr="009543E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>в том числе информации о его диагнозе, истории семьи и семейных взаимоотношениях.</w:t>
      </w:r>
    </w:p>
    <w:p w14:paraId="0059827B" w14:textId="77777777" w:rsidR="00301861" w:rsidRPr="009543E7" w:rsidRDefault="00301861" w:rsidP="00301861">
      <w:pPr>
        <w:numPr>
          <w:ilvl w:val="0"/>
          <w:numId w:val="2"/>
        </w:numPr>
        <w:spacing w:line="360" w:lineRule="exact"/>
        <w:ind w:left="0" w:firstLine="709"/>
        <w:contextualSpacing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Сопровождающий берет на себя следующие обязательства:</w:t>
      </w:r>
    </w:p>
    <w:p w14:paraId="04EF5CC3" w14:textId="77777777" w:rsidR="00301861" w:rsidRPr="009543E7" w:rsidRDefault="00301861" w:rsidP="00301861">
      <w:pPr>
        <w:numPr>
          <w:ilvl w:val="2"/>
          <w:numId w:val="5"/>
        </w:numPr>
        <w:spacing w:line="360" w:lineRule="exact"/>
        <w:ind w:left="0" w:right="-143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прием на работу и подготовку персонала для предоставления качественных социальных услуг Сопровождаемому;</w:t>
      </w:r>
    </w:p>
    <w:p w14:paraId="6DC66188" w14:textId="77777777" w:rsidR="00301861" w:rsidRPr="009543E7" w:rsidRDefault="00301861" w:rsidP="00301861">
      <w:pPr>
        <w:numPr>
          <w:ilvl w:val="2"/>
          <w:numId w:val="5"/>
        </w:numPr>
        <w:spacing w:line="360" w:lineRule="exact"/>
        <w:ind w:left="0" w:right="-143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установление, согласованных с Законным представителем, правил </w:t>
      </w:r>
      <w:r w:rsidRPr="009543E7">
        <w:rPr>
          <w:color w:val="000000"/>
          <w:sz w:val="24"/>
          <w:szCs w:val="24"/>
        </w:rPr>
        <w:br/>
        <w:t xml:space="preserve">и распорядка проживания </w:t>
      </w:r>
      <w:r w:rsidRPr="009543E7">
        <w:rPr>
          <w:bCs/>
          <w:iCs/>
          <w:color w:val="000000"/>
          <w:sz w:val="24"/>
          <w:szCs w:val="24"/>
        </w:rPr>
        <w:t>Сопровождаемого</w:t>
      </w:r>
      <w:r w:rsidRPr="009543E7">
        <w:rPr>
          <w:color w:val="000000"/>
          <w:sz w:val="24"/>
          <w:szCs w:val="24"/>
        </w:rPr>
        <w:t>;</w:t>
      </w:r>
    </w:p>
    <w:p w14:paraId="6E988B8F" w14:textId="77777777" w:rsidR="00301861" w:rsidRPr="009543E7" w:rsidRDefault="00301861" w:rsidP="00301861">
      <w:pPr>
        <w:numPr>
          <w:ilvl w:val="2"/>
          <w:numId w:val="5"/>
        </w:numPr>
        <w:spacing w:line="360" w:lineRule="exact"/>
        <w:ind w:left="0" w:right="-143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организация работы специалистов, предоставляющих социальные услуги</w:t>
      </w:r>
      <w:r w:rsidRPr="009543E7">
        <w:rPr>
          <w:color w:val="000000"/>
          <w:sz w:val="24"/>
          <w:szCs w:val="24"/>
        </w:rPr>
        <w:br/>
        <w:t xml:space="preserve"> по Сопровождаемому проживанию </w:t>
      </w:r>
      <w:r w:rsidRPr="009543E7">
        <w:rPr>
          <w:bCs/>
          <w:iCs/>
          <w:color w:val="000000"/>
          <w:sz w:val="24"/>
          <w:szCs w:val="24"/>
        </w:rPr>
        <w:t xml:space="preserve">Сопровождаемого в частности: </w:t>
      </w:r>
    </w:p>
    <w:p w14:paraId="6D2EEF3F" w14:textId="77777777" w:rsidR="00301861" w:rsidRPr="009543E7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планирование, организация и предоставление услуг </w:t>
      </w:r>
      <w:r w:rsidRPr="009543E7">
        <w:rPr>
          <w:bCs/>
          <w:iCs/>
          <w:color w:val="000000"/>
          <w:sz w:val="24"/>
          <w:szCs w:val="24"/>
        </w:rPr>
        <w:t>Сопровождаемому</w:t>
      </w:r>
      <w:r w:rsidRPr="009543E7">
        <w:rPr>
          <w:bCs/>
          <w:iCs/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в соответствии с </w:t>
      </w:r>
      <w:r w:rsidR="00C5268F">
        <w:rPr>
          <w:color w:val="000000"/>
          <w:sz w:val="24"/>
          <w:szCs w:val="24"/>
        </w:rPr>
        <w:t>его индивидуальными особенностями</w:t>
      </w:r>
      <w:r w:rsidRPr="009543E7">
        <w:rPr>
          <w:color w:val="000000"/>
          <w:sz w:val="24"/>
          <w:szCs w:val="24"/>
        </w:rPr>
        <w:t>;</w:t>
      </w:r>
    </w:p>
    <w:p w14:paraId="3C9D3F4B" w14:textId="77777777" w:rsidR="00301861" w:rsidRPr="009543E7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оказание помощи Сопровождаемому в ведении учета расходов на питание, коммунальные платежи, услуги связи, хозяйственные материалы и других расходов; </w:t>
      </w:r>
    </w:p>
    <w:p w14:paraId="77920060" w14:textId="77777777" w:rsidR="002C3410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2C3410">
        <w:rPr>
          <w:color w:val="000000"/>
          <w:sz w:val="24"/>
          <w:szCs w:val="24"/>
        </w:rPr>
        <w:t>ведение необходимой документации, отражающей проц</w:t>
      </w:r>
      <w:r w:rsidR="002C3410">
        <w:rPr>
          <w:color w:val="000000"/>
          <w:sz w:val="24"/>
          <w:szCs w:val="24"/>
        </w:rPr>
        <w:t>есс Сопровождаемого проживания;</w:t>
      </w:r>
    </w:p>
    <w:p w14:paraId="372564CD" w14:textId="77777777" w:rsidR="00301861" w:rsidRPr="002C3410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2C3410">
        <w:rPr>
          <w:color w:val="000000"/>
          <w:sz w:val="24"/>
          <w:szCs w:val="24"/>
        </w:rPr>
        <w:t xml:space="preserve">предоставление информации по вопросам предоставления услуг </w:t>
      </w:r>
      <w:r w:rsidRPr="002C3410">
        <w:rPr>
          <w:bCs/>
          <w:iCs/>
          <w:color w:val="000000"/>
          <w:sz w:val="24"/>
          <w:szCs w:val="24"/>
        </w:rPr>
        <w:t>Сопровождаемому</w:t>
      </w:r>
      <w:r w:rsidRPr="002C3410">
        <w:rPr>
          <w:color w:val="000000"/>
          <w:sz w:val="24"/>
          <w:szCs w:val="24"/>
        </w:rPr>
        <w:t>;</w:t>
      </w:r>
    </w:p>
    <w:p w14:paraId="3098E51D" w14:textId="77777777" w:rsidR="00301861" w:rsidRPr="009543E7" w:rsidRDefault="00301861" w:rsidP="00301861">
      <w:pPr>
        <w:numPr>
          <w:ilvl w:val="0"/>
          <w:numId w:val="9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предоставление ежемесячной финансовой отчетности </w:t>
      </w:r>
      <w:r w:rsidR="002C3410">
        <w:rPr>
          <w:color w:val="000000"/>
          <w:sz w:val="24"/>
          <w:szCs w:val="24"/>
        </w:rPr>
        <w:t xml:space="preserve">о </w:t>
      </w:r>
      <w:r w:rsidRPr="009543E7">
        <w:rPr>
          <w:color w:val="000000"/>
          <w:sz w:val="24"/>
          <w:szCs w:val="24"/>
        </w:rPr>
        <w:t>расходах, произведенных из средств Сопровождаемого на проживание.</w:t>
      </w:r>
    </w:p>
    <w:p w14:paraId="749A5ECD" w14:textId="77777777" w:rsidR="00301861" w:rsidRPr="009543E7" w:rsidRDefault="00301861" w:rsidP="00301861">
      <w:pPr>
        <w:numPr>
          <w:ilvl w:val="1"/>
          <w:numId w:val="5"/>
        </w:numPr>
        <w:spacing w:line="360" w:lineRule="exact"/>
        <w:ind w:left="0" w:firstLine="709"/>
        <w:contextualSpacing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Сопровождающий имеет право:</w:t>
      </w:r>
    </w:p>
    <w:p w14:paraId="6133D36F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запрашивать необходимые документы и информацию у Законного представителя о Сопровождаемом;</w:t>
      </w:r>
    </w:p>
    <w:p w14:paraId="1C4337FF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предлагать Сопровождаемому участвовать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в различных мероприятиях, реализуемых в рамках государственной услуги;</w:t>
      </w:r>
    </w:p>
    <w:p w14:paraId="59C7EFFA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оказывать дополнительную помощь Сопровождаемому, направленную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>на нормализацию его жизни и повышение ее качества;</w:t>
      </w:r>
    </w:p>
    <w:p w14:paraId="664E2874" w14:textId="77777777" w:rsidR="00301861" w:rsidRPr="009543E7" w:rsidRDefault="00301861" w:rsidP="00301861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вносить предложения для повышения качества услуг, предоставляемых Сопровождаемому и эффективного оказания государственной услуги.</w:t>
      </w:r>
    </w:p>
    <w:p w14:paraId="5F72D3CA" w14:textId="77777777" w:rsidR="00301861" w:rsidRPr="009543E7" w:rsidRDefault="00301861" w:rsidP="00301861">
      <w:pPr>
        <w:spacing w:line="360" w:lineRule="exact"/>
        <w:ind w:left="720" w:firstLine="709"/>
        <w:contextualSpacing/>
        <w:rPr>
          <w:color w:val="000000"/>
          <w:sz w:val="24"/>
          <w:szCs w:val="24"/>
        </w:rPr>
      </w:pPr>
    </w:p>
    <w:p w14:paraId="5333CA91" w14:textId="77777777" w:rsidR="00301861" w:rsidRPr="009543E7" w:rsidRDefault="00301861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9543E7">
        <w:rPr>
          <w:b/>
          <w:color w:val="000000"/>
          <w:sz w:val="24"/>
          <w:szCs w:val="24"/>
          <w:lang w:val="en-US"/>
        </w:rPr>
        <w:t xml:space="preserve">III. </w:t>
      </w:r>
      <w:r w:rsidRPr="009543E7">
        <w:rPr>
          <w:b/>
          <w:color w:val="000000"/>
          <w:sz w:val="24"/>
          <w:szCs w:val="24"/>
        </w:rPr>
        <w:t>Права и обязанности Сопровождаемого</w:t>
      </w:r>
    </w:p>
    <w:p w14:paraId="04EF02E2" w14:textId="77777777" w:rsidR="00301861" w:rsidRPr="009543E7" w:rsidRDefault="00301861" w:rsidP="00301861">
      <w:pPr>
        <w:spacing w:line="360" w:lineRule="exact"/>
        <w:ind w:left="720" w:firstLine="709"/>
        <w:contextualSpacing/>
        <w:rPr>
          <w:color w:val="000000"/>
          <w:sz w:val="24"/>
          <w:szCs w:val="24"/>
        </w:rPr>
      </w:pPr>
    </w:p>
    <w:p w14:paraId="604E4249" w14:textId="77777777" w:rsidR="00301861" w:rsidRPr="009543E7" w:rsidRDefault="00301861" w:rsidP="00301861">
      <w:pPr>
        <w:numPr>
          <w:ilvl w:val="1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>Сопровождаемый</w:t>
      </w:r>
      <w:r w:rsidRPr="009543E7">
        <w:rPr>
          <w:color w:val="000000"/>
          <w:sz w:val="24"/>
          <w:szCs w:val="24"/>
        </w:rPr>
        <w:t xml:space="preserve"> обязан соблюдать установленный распорядок проживания:</w:t>
      </w:r>
    </w:p>
    <w:p w14:paraId="3551CE7A" w14:textId="77777777" w:rsidR="00301861" w:rsidRPr="009543E7" w:rsidRDefault="00301861" w:rsidP="00301861">
      <w:pPr>
        <w:numPr>
          <w:ilvl w:val="2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 xml:space="preserve">Сопровождаемый </w:t>
      </w:r>
      <w:r w:rsidRPr="009543E7">
        <w:rPr>
          <w:color w:val="000000"/>
          <w:sz w:val="24"/>
          <w:szCs w:val="24"/>
        </w:rPr>
        <w:t xml:space="preserve">участвует в осуществлении хозяйственно-бытовых дел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и в мероприятиях, направленных на развитие у него/нее самостоятельности 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>в самообслуживании, бытовой, досуговой и прочей деятельности;</w:t>
      </w:r>
    </w:p>
    <w:p w14:paraId="1E6ADDA3" w14:textId="77777777" w:rsidR="00301861" w:rsidRPr="009543E7" w:rsidRDefault="00301861" w:rsidP="00301861">
      <w:pPr>
        <w:numPr>
          <w:ilvl w:val="2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lastRenderedPageBreak/>
        <w:t xml:space="preserve">в случае болезни </w:t>
      </w:r>
      <w:r w:rsidRPr="009543E7">
        <w:rPr>
          <w:bCs/>
          <w:iCs/>
          <w:color w:val="000000"/>
          <w:sz w:val="24"/>
          <w:szCs w:val="24"/>
        </w:rPr>
        <w:t xml:space="preserve">Сопровождаемого ему </w:t>
      </w:r>
      <w:r w:rsidR="002C3410">
        <w:rPr>
          <w:bCs/>
          <w:iCs/>
          <w:color w:val="000000"/>
          <w:sz w:val="24"/>
          <w:szCs w:val="24"/>
        </w:rPr>
        <w:t xml:space="preserve">может быть </w:t>
      </w:r>
      <w:r w:rsidRPr="009543E7">
        <w:rPr>
          <w:bCs/>
          <w:iCs/>
          <w:color w:val="000000"/>
          <w:sz w:val="24"/>
          <w:szCs w:val="24"/>
        </w:rPr>
        <w:t>обеспеч</w:t>
      </w:r>
      <w:r w:rsidR="002C3410">
        <w:rPr>
          <w:bCs/>
          <w:iCs/>
          <w:color w:val="000000"/>
          <w:sz w:val="24"/>
          <w:szCs w:val="24"/>
        </w:rPr>
        <w:t>ено</w:t>
      </w:r>
      <w:r w:rsidRPr="009543E7">
        <w:rPr>
          <w:bCs/>
          <w:iCs/>
          <w:color w:val="000000"/>
          <w:sz w:val="24"/>
          <w:szCs w:val="24"/>
        </w:rPr>
        <w:t xml:space="preserve"> круглосуточное сопровождение на дому, а также необходимая помощь в привлечении медицинских специалистов, а также, по необходимости, сопровождение на прием к врачу в поликлинику или в больницу.</w:t>
      </w:r>
    </w:p>
    <w:p w14:paraId="04C57C5A" w14:textId="77777777" w:rsidR="00301861" w:rsidRPr="009543E7" w:rsidRDefault="00301861" w:rsidP="00301861">
      <w:pPr>
        <w:numPr>
          <w:ilvl w:val="1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 xml:space="preserve">Сопровождаемый обязан соблюдать установленные Сопровождаемым правила проживания. </w:t>
      </w:r>
    </w:p>
    <w:p w14:paraId="27403CC6" w14:textId="77777777" w:rsidR="00301861" w:rsidRPr="009543E7" w:rsidRDefault="00301861" w:rsidP="00301861">
      <w:pPr>
        <w:numPr>
          <w:ilvl w:val="1"/>
          <w:numId w:val="2"/>
        </w:numPr>
        <w:tabs>
          <w:tab w:val="left" w:pos="0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 xml:space="preserve">Сопровождаемый за счет собственных финансовых средств самостоятельно и/или с помощью сопровождающего персонала  оплачивает затраты, связанные </w:t>
      </w:r>
      <w:r>
        <w:rPr>
          <w:bCs/>
          <w:iCs/>
          <w:color w:val="000000"/>
          <w:sz w:val="24"/>
          <w:szCs w:val="24"/>
        </w:rPr>
        <w:br/>
      </w:r>
      <w:r w:rsidRPr="009543E7">
        <w:rPr>
          <w:bCs/>
          <w:iCs/>
          <w:color w:val="000000"/>
          <w:sz w:val="24"/>
          <w:szCs w:val="24"/>
        </w:rPr>
        <w:t xml:space="preserve">с проживанием в квартире, в частности: расходы на питание, коммунальные платежи, расходные материалы (моющие, чистящие средства, индивидуальные средства гигиены </w:t>
      </w:r>
      <w:r>
        <w:rPr>
          <w:bCs/>
          <w:iCs/>
          <w:color w:val="000000"/>
          <w:sz w:val="24"/>
          <w:szCs w:val="24"/>
        </w:rPr>
        <w:br/>
      </w:r>
      <w:r w:rsidRPr="009543E7">
        <w:rPr>
          <w:bCs/>
          <w:iCs/>
          <w:color w:val="000000"/>
          <w:sz w:val="24"/>
          <w:szCs w:val="24"/>
        </w:rPr>
        <w:t xml:space="preserve">и др.), одежду и другой мягкий инвентарь. </w:t>
      </w:r>
    </w:p>
    <w:p w14:paraId="6668349F" w14:textId="77777777" w:rsidR="00301861" w:rsidRPr="009543E7" w:rsidRDefault="00301861" w:rsidP="00301861">
      <w:pPr>
        <w:numPr>
          <w:ilvl w:val="1"/>
          <w:numId w:val="2"/>
        </w:numPr>
        <w:tabs>
          <w:tab w:val="left" w:pos="426"/>
        </w:tabs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bCs/>
          <w:iCs/>
          <w:color w:val="000000"/>
          <w:sz w:val="24"/>
          <w:szCs w:val="24"/>
        </w:rPr>
        <w:t>Сопровождаемый</w:t>
      </w:r>
      <w:r w:rsidRPr="009543E7">
        <w:rPr>
          <w:color w:val="000000"/>
          <w:sz w:val="24"/>
          <w:szCs w:val="24"/>
        </w:rPr>
        <w:t xml:space="preserve"> имеет право на:</w:t>
      </w:r>
    </w:p>
    <w:p w14:paraId="46B7968C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защиту прав и достоинства Сопровождающего;</w:t>
      </w:r>
    </w:p>
    <w:p w14:paraId="0C174A16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получение качественных услуг по Сопровождаемому проживанию </w:t>
      </w:r>
      <w:r w:rsidRPr="009543E7">
        <w:rPr>
          <w:color w:val="000000"/>
          <w:sz w:val="24"/>
          <w:szCs w:val="24"/>
        </w:rPr>
        <w:br/>
        <w:t>в квартире в необходимом объеме для процесса нормализации его жизни;</w:t>
      </w:r>
    </w:p>
    <w:p w14:paraId="7481DD92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помощь в развитии навыков самостоятельного проживания;</w:t>
      </w:r>
    </w:p>
    <w:p w14:paraId="351E10FE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сопровождение при получении медицинских, юридических и других услуг;</w:t>
      </w:r>
    </w:p>
    <w:p w14:paraId="5D7EA9ED" w14:textId="77777777" w:rsidR="00301861" w:rsidRPr="009543E7" w:rsidRDefault="00301861" w:rsidP="00301861">
      <w:pPr>
        <w:numPr>
          <w:ilvl w:val="2"/>
          <w:numId w:val="2"/>
        </w:numPr>
        <w:spacing w:line="360" w:lineRule="exact"/>
        <w:ind w:left="0"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принятие решения о месте жительства.</w:t>
      </w:r>
    </w:p>
    <w:p w14:paraId="5F49D824" w14:textId="77777777" w:rsidR="00301861" w:rsidRPr="009543E7" w:rsidRDefault="00301861" w:rsidP="00301861">
      <w:pPr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</w:p>
    <w:p w14:paraId="2EF5BE43" w14:textId="77777777" w:rsidR="00301861" w:rsidRPr="009543E7" w:rsidRDefault="00301861" w:rsidP="00301861">
      <w:pPr>
        <w:spacing w:line="360" w:lineRule="exact"/>
        <w:ind w:left="540" w:firstLine="709"/>
        <w:contextualSpacing/>
        <w:jc w:val="center"/>
        <w:rPr>
          <w:color w:val="000000"/>
          <w:sz w:val="24"/>
          <w:szCs w:val="24"/>
        </w:rPr>
      </w:pPr>
    </w:p>
    <w:p w14:paraId="2490DA5F" w14:textId="77777777" w:rsidR="00301861" w:rsidRPr="009543E7" w:rsidRDefault="00301861" w:rsidP="00301861">
      <w:pPr>
        <w:spacing w:line="360" w:lineRule="exact"/>
        <w:ind w:firstLine="709"/>
        <w:contextualSpacing/>
        <w:rPr>
          <w:b/>
          <w:color w:val="000000"/>
          <w:sz w:val="24"/>
          <w:szCs w:val="24"/>
        </w:rPr>
      </w:pPr>
    </w:p>
    <w:p w14:paraId="641633AB" w14:textId="77777777" w:rsidR="00301861" w:rsidRPr="009543E7" w:rsidRDefault="0056485E" w:rsidP="00301861">
      <w:pPr>
        <w:spacing w:line="360" w:lineRule="exact"/>
        <w:ind w:firstLine="709"/>
        <w:contextualSpacing/>
        <w:jc w:val="center"/>
        <w:rPr>
          <w:b/>
          <w:color w:val="000000"/>
          <w:sz w:val="24"/>
          <w:szCs w:val="24"/>
        </w:rPr>
      </w:pPr>
      <w:r w:rsidRPr="0056485E">
        <w:rPr>
          <w:b/>
          <w:color w:val="000000"/>
          <w:sz w:val="24"/>
          <w:szCs w:val="24"/>
        </w:rPr>
        <w:t>I</w:t>
      </w:r>
      <w:r w:rsidR="00301861" w:rsidRPr="009543E7">
        <w:rPr>
          <w:b/>
          <w:color w:val="000000"/>
          <w:sz w:val="24"/>
          <w:szCs w:val="24"/>
        </w:rPr>
        <w:t>V. Ответственность сторон  и сроки действия договора</w:t>
      </w:r>
    </w:p>
    <w:p w14:paraId="42C91A10" w14:textId="77777777" w:rsidR="00301861" w:rsidRPr="009543E7" w:rsidRDefault="00301861" w:rsidP="00301861">
      <w:pPr>
        <w:spacing w:line="360" w:lineRule="exact"/>
        <w:ind w:firstLine="709"/>
        <w:contextualSpacing/>
        <w:rPr>
          <w:color w:val="000000"/>
          <w:sz w:val="24"/>
          <w:szCs w:val="24"/>
        </w:rPr>
      </w:pPr>
    </w:p>
    <w:p w14:paraId="37F9A3B7" w14:textId="77777777" w:rsidR="00301861" w:rsidRPr="009543E7" w:rsidRDefault="00301861" w:rsidP="00301861">
      <w:pPr>
        <w:tabs>
          <w:tab w:val="left" w:pos="851"/>
        </w:tabs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7.1. Стороны договора несут ответственность за соблюдение договора, который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не может ограничивать установленные законодательством Российской Федерации права</w:t>
      </w:r>
      <w:r>
        <w:rPr>
          <w:color w:val="000000"/>
          <w:sz w:val="24"/>
          <w:szCs w:val="24"/>
        </w:rPr>
        <w:br/>
      </w:r>
      <w:r w:rsidRPr="009543E7">
        <w:rPr>
          <w:color w:val="000000"/>
          <w:sz w:val="24"/>
          <w:szCs w:val="24"/>
        </w:rPr>
        <w:t xml:space="preserve"> и обязанности сторон.</w:t>
      </w:r>
    </w:p>
    <w:p w14:paraId="7F0A7D64" w14:textId="77777777" w:rsidR="00301861" w:rsidRPr="009543E7" w:rsidRDefault="00301861" w:rsidP="00301861">
      <w:pPr>
        <w:tabs>
          <w:tab w:val="left" w:pos="851"/>
        </w:tabs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7.2. Договор может быть расторгнут:</w:t>
      </w:r>
    </w:p>
    <w:p w14:paraId="50796455" w14:textId="77777777" w:rsidR="00301861" w:rsidRPr="009543E7" w:rsidRDefault="002C3410" w:rsidP="0092362F">
      <w:pPr>
        <w:spacing w:line="360" w:lineRule="exact"/>
        <w:ind w:firstLine="709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7.2.1.</w:t>
      </w:r>
      <w:r w:rsidR="00301861" w:rsidRPr="009543E7">
        <w:rPr>
          <w:color w:val="000000"/>
          <w:sz w:val="24"/>
          <w:szCs w:val="24"/>
        </w:rPr>
        <w:t>по желанию Сопровождаем</w:t>
      </w:r>
      <w:r>
        <w:rPr>
          <w:color w:val="000000"/>
          <w:sz w:val="24"/>
          <w:szCs w:val="24"/>
        </w:rPr>
        <w:t>ого</w:t>
      </w:r>
      <w:r w:rsidR="00301861" w:rsidRPr="009543E7">
        <w:rPr>
          <w:color w:val="000000"/>
          <w:sz w:val="24"/>
          <w:szCs w:val="24"/>
        </w:rPr>
        <w:t xml:space="preserve">, не менее чем за один месяц до его </w:t>
      </w:r>
      <w:r w:rsidR="0092362F">
        <w:rPr>
          <w:color w:val="000000"/>
          <w:sz w:val="24"/>
          <w:szCs w:val="24"/>
        </w:rPr>
        <w:t>р</w:t>
      </w:r>
      <w:r w:rsidR="00301861" w:rsidRPr="009543E7">
        <w:rPr>
          <w:color w:val="000000"/>
          <w:sz w:val="24"/>
          <w:szCs w:val="24"/>
        </w:rPr>
        <w:t>асторжения.</w:t>
      </w:r>
    </w:p>
    <w:p w14:paraId="5C0AE639" w14:textId="77777777" w:rsidR="00301861" w:rsidRPr="009543E7" w:rsidRDefault="00301861" w:rsidP="00301861">
      <w:pPr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>7.2.2. Сопровождающим в случае грубого нарушения договора другими Сторонами.</w:t>
      </w:r>
    </w:p>
    <w:p w14:paraId="292EEE47" w14:textId="77777777" w:rsidR="00301861" w:rsidRPr="009543E7" w:rsidRDefault="00301861" w:rsidP="00301861">
      <w:pPr>
        <w:tabs>
          <w:tab w:val="left" w:pos="0"/>
        </w:tabs>
        <w:spacing w:line="360" w:lineRule="exact"/>
        <w:ind w:firstLine="709"/>
        <w:contextualSpacing/>
        <w:jc w:val="both"/>
        <w:rPr>
          <w:color w:val="000000"/>
          <w:sz w:val="24"/>
          <w:szCs w:val="24"/>
        </w:rPr>
      </w:pPr>
      <w:r w:rsidRPr="009543E7">
        <w:rPr>
          <w:color w:val="000000"/>
          <w:sz w:val="24"/>
          <w:szCs w:val="24"/>
        </w:rPr>
        <w:t xml:space="preserve">7.2.3. Настоящий договор действует со дня его подписания в течение всего периода оказания услуги. </w:t>
      </w:r>
    </w:p>
    <w:p w14:paraId="0877DDE8" w14:textId="77777777" w:rsidR="00301861" w:rsidRPr="009543E7" w:rsidRDefault="00301861" w:rsidP="00301861">
      <w:pPr>
        <w:spacing w:line="360" w:lineRule="exact"/>
        <w:contextualSpacing/>
        <w:rPr>
          <w:b/>
          <w:color w:val="000000"/>
          <w:sz w:val="24"/>
          <w:szCs w:val="24"/>
        </w:rPr>
      </w:pPr>
    </w:p>
    <w:p w14:paraId="7988C506" w14:textId="77777777" w:rsidR="00301861" w:rsidRPr="009543E7" w:rsidRDefault="00301861" w:rsidP="00301861">
      <w:pPr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0"/>
        <w:rPr>
          <w:rFonts w:eastAsia="Calibri"/>
          <w:b/>
          <w:color w:val="000000"/>
          <w:sz w:val="24"/>
          <w:szCs w:val="24"/>
          <w:lang w:eastAsia="en-US"/>
        </w:rPr>
      </w:pPr>
      <w:r w:rsidRPr="009543E7">
        <w:rPr>
          <w:rFonts w:eastAsia="Calibri"/>
          <w:b/>
          <w:color w:val="000000"/>
          <w:sz w:val="24"/>
          <w:szCs w:val="24"/>
          <w:lang w:eastAsia="en-US"/>
        </w:rPr>
        <w:t>V. Адрес (место нахождения), реквизиты и подписи Сторон</w:t>
      </w:r>
    </w:p>
    <w:p w14:paraId="0EFB7CC8" w14:textId="77777777" w:rsidR="00301861" w:rsidRPr="009543E7" w:rsidRDefault="00301861" w:rsidP="00301861">
      <w:pPr>
        <w:autoSpaceDE w:val="0"/>
        <w:autoSpaceDN w:val="0"/>
        <w:adjustRightInd w:val="0"/>
        <w:spacing w:line="360" w:lineRule="exact"/>
        <w:ind w:firstLine="709"/>
        <w:contextualSpacing/>
        <w:outlineLvl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0EEB309" w14:textId="77777777" w:rsidR="00301861" w:rsidRPr="009543E7" w:rsidRDefault="00301861" w:rsidP="00301861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29744" w:type="dxa"/>
        <w:tblLayout w:type="fixed"/>
        <w:tblLook w:val="04A0" w:firstRow="1" w:lastRow="0" w:firstColumn="1" w:lastColumn="0" w:noHBand="0" w:noVBand="1"/>
      </w:tblPr>
      <w:tblGrid>
        <w:gridCol w:w="5070"/>
        <w:gridCol w:w="5070"/>
        <w:gridCol w:w="5070"/>
        <w:gridCol w:w="5070"/>
        <w:gridCol w:w="5070"/>
        <w:gridCol w:w="4394"/>
      </w:tblGrid>
      <w:tr w:rsidR="007B1282" w14:paraId="47AB5B0E" w14:textId="77777777" w:rsidTr="007B1282">
        <w:tc>
          <w:tcPr>
            <w:tcW w:w="5070" w:type="dxa"/>
          </w:tcPr>
          <w:p w14:paraId="40574AD1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5BCE">
              <w:rPr>
                <w:rFonts w:eastAsia="Calibri"/>
                <w:b/>
                <w:sz w:val="24"/>
                <w:szCs w:val="24"/>
                <w:lang w:eastAsia="en-US"/>
              </w:rPr>
              <w:t>Сопровождающий</w:t>
            </w:r>
          </w:p>
          <w:p w14:paraId="6FDE1900" w14:textId="77777777" w:rsidR="007B1282" w:rsidRPr="00935BCE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Благотворительный фонд «Социальная деревня «СВЕТЛАЯ» для людей с ограниченными возможностями»</w:t>
            </w:r>
          </w:p>
          <w:p w14:paraId="3672167A" w14:textId="77777777" w:rsidR="007B1282" w:rsidRPr="005F29B9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 614033, г. Пермь, ул. Новосибирская, 13-151</w:t>
            </w:r>
          </w:p>
          <w:p w14:paraId="51D51B5D" w14:textId="77777777" w:rsidR="007B1282" w:rsidRPr="002E0486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2E04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5F29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mail</w:t>
            </w:r>
            <w:r w:rsidRPr="002E04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  <w:r w:rsidRPr="002E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svetlay</w:t>
              </w:r>
              <w:r w:rsidRPr="002E04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derevnya</w:t>
              </w:r>
              <w:r w:rsidRPr="002E04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048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29B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E048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879ED7" w14:textId="77777777" w:rsidR="007B1282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+79824376321, </w:t>
            </w:r>
          </w:p>
          <w:p w14:paraId="28E59911" w14:textId="77777777" w:rsidR="007B1282" w:rsidRPr="005F29B9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5903091880, КПП 590401001</w:t>
            </w:r>
          </w:p>
          <w:p w14:paraId="0B2DD781" w14:textId="77777777" w:rsidR="007B1282" w:rsidRPr="005F29B9" w:rsidRDefault="007B1282" w:rsidP="00660F8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р/с 40703810149090010653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5F29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БИК 042202603 Волго-Вятский банк ПАО  «Сбербанк России»</w:t>
            </w:r>
          </w:p>
          <w:p w14:paraId="78B1176C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  <w:r w:rsidRPr="005F29B9">
              <w:rPr>
                <w:sz w:val="24"/>
                <w:szCs w:val="24"/>
                <w:lang w:eastAsia="ar-SA"/>
              </w:rPr>
              <w:t>к/с 30101810900000000603</w:t>
            </w:r>
          </w:p>
          <w:p w14:paraId="3CDC86D7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</w:p>
          <w:p w14:paraId="732DC2A4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</w:p>
          <w:p w14:paraId="3D90F3EE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sz w:val="24"/>
                <w:szCs w:val="24"/>
                <w:lang w:eastAsia="ar-SA"/>
              </w:rPr>
            </w:pPr>
          </w:p>
          <w:p w14:paraId="7CEAD018" w14:textId="77777777" w:rsidR="007B1282" w:rsidRPr="00935BCE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Директор Фонда</w:t>
            </w:r>
          </w:p>
        </w:tc>
        <w:tc>
          <w:tcPr>
            <w:tcW w:w="5070" w:type="dxa"/>
          </w:tcPr>
          <w:p w14:paraId="573E125E" w14:textId="77777777" w:rsidR="007B1282" w:rsidRPr="003244E3" w:rsidRDefault="007B1282" w:rsidP="008D25E1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244E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Сопровождаемый </w:t>
            </w:r>
          </w:p>
          <w:p w14:paraId="03537E7D" w14:textId="77777777" w:rsidR="004F5B13" w:rsidRPr="004F5B13" w:rsidRDefault="004F5B13" w:rsidP="004F5B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B13">
              <w:rPr>
                <w:color w:val="000000"/>
                <w:sz w:val="24"/>
                <w:szCs w:val="24"/>
              </w:rPr>
              <w:t>ФИО_______________________________</w:t>
            </w:r>
          </w:p>
          <w:p w14:paraId="352828D3" w14:textId="77777777" w:rsidR="004F5B13" w:rsidRPr="004F5B13" w:rsidRDefault="004F5B13" w:rsidP="004F5B1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F5B13">
              <w:rPr>
                <w:color w:val="000000"/>
                <w:sz w:val="24"/>
                <w:szCs w:val="24"/>
              </w:rPr>
              <w:t>Паспорт:____________________________</w:t>
            </w:r>
          </w:p>
          <w:p w14:paraId="60B2EEF5" w14:textId="77777777" w:rsidR="007B1282" w:rsidRPr="00F12865" w:rsidRDefault="004F5B13" w:rsidP="004F5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F5B13">
              <w:rPr>
                <w:color w:val="000000"/>
                <w:sz w:val="24"/>
                <w:szCs w:val="24"/>
              </w:rPr>
              <w:t>адрес: ______________________________</w:t>
            </w:r>
          </w:p>
        </w:tc>
        <w:tc>
          <w:tcPr>
            <w:tcW w:w="5070" w:type="dxa"/>
          </w:tcPr>
          <w:p w14:paraId="4B8628B6" w14:textId="77777777" w:rsidR="007B1282" w:rsidRPr="00935BCE" w:rsidRDefault="007B1282" w:rsidP="008130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14:paraId="74D4A3AF" w14:textId="77777777" w:rsidR="007B1282" w:rsidRPr="00935BCE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35BCE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Сопровождаемый </w:t>
            </w:r>
          </w:p>
          <w:p w14:paraId="1C985B0D" w14:textId="77777777" w:rsidR="007B1282" w:rsidRDefault="007B1282" w:rsidP="00660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Шаршова Елизавета Александровна</w:t>
            </w:r>
            <w:r w:rsidRPr="00935B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28.01.1999 г.р., </w:t>
            </w:r>
          </w:p>
          <w:p w14:paraId="1BE9B98C" w14:textId="77777777" w:rsidR="007B1282" w:rsidRDefault="007B1282" w:rsidP="00660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5713 003393 выдан ОУФМС России по Пермскому краю в Мотовилихинском районе </w:t>
            </w:r>
            <w:proofErr w:type="spellStart"/>
            <w:r>
              <w:rPr>
                <w:sz w:val="24"/>
                <w:szCs w:val="24"/>
              </w:rPr>
              <w:t>гор.Перми</w:t>
            </w:r>
            <w:proofErr w:type="spellEnd"/>
            <w:r w:rsidRPr="00935B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06.03.2013 г., код подразделения 590-006,</w:t>
            </w:r>
          </w:p>
          <w:p w14:paraId="707FEFB2" w14:textId="77777777" w:rsidR="007B1282" w:rsidRPr="00935BCE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места жительства</w:t>
            </w:r>
            <w:r w:rsidRPr="00935B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г.Пермь</w:t>
            </w:r>
            <w:proofErr w:type="spellEnd"/>
            <w:r>
              <w:rPr>
                <w:sz w:val="24"/>
                <w:szCs w:val="24"/>
              </w:rPr>
              <w:t>, ул. Красновишерская, д.39, кв.7</w:t>
            </w:r>
          </w:p>
        </w:tc>
        <w:tc>
          <w:tcPr>
            <w:tcW w:w="5070" w:type="dxa"/>
            <w:shd w:val="clear" w:color="auto" w:fill="auto"/>
          </w:tcPr>
          <w:p w14:paraId="771B7692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right="442"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73A0C96E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Сопровождаемый (Законный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</w:t>
            </w:r>
            <w:r w:rsidRPr="009543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редставитель)</w:t>
            </w:r>
          </w:p>
          <w:p w14:paraId="7A5C6DAE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 Заказчика</w:t>
            </w:r>
          </w:p>
          <w:p w14:paraId="46E89BA1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Данные документа, удостоверяющего личность Заказчика</w:t>
            </w:r>
          </w:p>
          <w:p w14:paraId="64A74D39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Заказчика</w:t>
            </w:r>
          </w:p>
          <w:p w14:paraId="014A6677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Банковские реквизиты Заказчика:</w:t>
            </w:r>
          </w:p>
          <w:p w14:paraId="1E49A625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 отчество (при наличии) законного представителя Заказчика</w:t>
            </w:r>
          </w:p>
          <w:p w14:paraId="0A7794CA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Данные документа, удостоверяющего личность, законного представителя Заказчика</w:t>
            </w:r>
          </w:p>
          <w:p w14:paraId="2893C2F8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Адрес законного представителя Заказчика</w:t>
            </w:r>
          </w:p>
        </w:tc>
      </w:tr>
      <w:tr w:rsidR="007B1282" w14:paraId="7A14EC38" w14:textId="77777777" w:rsidTr="007B1282">
        <w:tc>
          <w:tcPr>
            <w:tcW w:w="5070" w:type="dxa"/>
          </w:tcPr>
          <w:p w14:paraId="13D0F7B3" w14:textId="77777777" w:rsidR="007B1282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2BB5476" w14:textId="77777777" w:rsidR="007B1282" w:rsidRPr="00935BCE" w:rsidRDefault="007B1282" w:rsidP="00660F8E">
            <w:pPr>
              <w:autoSpaceDE w:val="0"/>
              <w:autoSpaceDN w:val="0"/>
              <w:adjustRightInd w:val="0"/>
              <w:ind w:right="44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_______________/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С.А.Калина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935BCE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</w:t>
            </w:r>
          </w:p>
        </w:tc>
        <w:tc>
          <w:tcPr>
            <w:tcW w:w="5070" w:type="dxa"/>
          </w:tcPr>
          <w:p w14:paraId="77A402D0" w14:textId="77777777" w:rsidR="007B1282" w:rsidRDefault="007B1282" w:rsidP="008D25E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6A0CDE7F" w14:textId="77777777" w:rsidR="007B1282" w:rsidRPr="00935BCE" w:rsidRDefault="007B1282" w:rsidP="004F5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____________________/</w:t>
            </w:r>
            <w:r w:rsidR="004F5B13">
              <w:rPr>
                <w:rFonts w:eastAsia="Calibri"/>
                <w:sz w:val="24"/>
                <w:szCs w:val="24"/>
                <w:lang w:eastAsia="en-US"/>
              </w:rPr>
              <w:t xml:space="preserve">Ф.И.О. 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070" w:type="dxa"/>
          </w:tcPr>
          <w:p w14:paraId="0AC08E93" w14:textId="77777777" w:rsidR="007B1282" w:rsidRPr="00935BCE" w:rsidRDefault="007B1282" w:rsidP="0081306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</w:tcPr>
          <w:p w14:paraId="182A481D" w14:textId="77777777" w:rsidR="007B1282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  <w:p w14:paraId="291D488B" w14:textId="77777777" w:rsidR="007B1282" w:rsidRPr="00935BCE" w:rsidRDefault="007B1282" w:rsidP="00660F8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____________________/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Е.А.Шаршова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070" w:type="dxa"/>
            <w:shd w:val="clear" w:color="auto" w:fill="auto"/>
          </w:tcPr>
          <w:p w14:paraId="6374C553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right="442"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14:paraId="11C2F046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________________/____________</w:t>
            </w:r>
          </w:p>
          <w:p w14:paraId="7E886F37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firstLine="709"/>
              <w:contextualSpacing/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(Фамилия, инициалы)               (личная подпись)</w:t>
            </w:r>
          </w:p>
          <w:p w14:paraId="531F7D40" w14:textId="77777777" w:rsidR="007B1282" w:rsidRPr="009543E7" w:rsidRDefault="007B1282" w:rsidP="00660F8E">
            <w:pPr>
              <w:autoSpaceDE w:val="0"/>
              <w:autoSpaceDN w:val="0"/>
              <w:adjustRightInd w:val="0"/>
              <w:spacing w:line="360" w:lineRule="exact"/>
              <w:ind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FB716BC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7DEFDD78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7610471E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98533EB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3625BF79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12F5D85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7123ABFA" w14:textId="77777777" w:rsidR="002C3410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00898EE9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383C2223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75F679F8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0BB221EC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BCC13E7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F247575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4BB02F6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756D8223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052672B4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2F0B0BC7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55CFA776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A582F5D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41DBFED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458C954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D307A61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7D38D10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39D79700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EC89BF7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11418B7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B04F0FB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79DB87C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8BB24B9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5E7C7F1C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69252DF6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52611992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721EE2C2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25EE1BD2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3AAE1E22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44C6C5D5" w14:textId="77777777" w:rsidR="004F5B13" w:rsidRDefault="004F5B13" w:rsidP="002C3410">
      <w:pPr>
        <w:spacing w:line="360" w:lineRule="exact"/>
        <w:ind w:left="5670"/>
        <w:contextualSpacing/>
        <w:rPr>
          <w:color w:val="000000"/>
          <w:sz w:val="24"/>
        </w:rPr>
      </w:pPr>
    </w:p>
    <w:p w14:paraId="18A06129" w14:textId="77777777" w:rsidR="002C3410" w:rsidRPr="009543E7" w:rsidRDefault="002C3410" w:rsidP="002C3410">
      <w:pPr>
        <w:spacing w:line="360" w:lineRule="exact"/>
        <w:ind w:left="5670"/>
        <w:contextualSpacing/>
        <w:rPr>
          <w:color w:val="000000"/>
          <w:sz w:val="24"/>
        </w:rPr>
      </w:pPr>
      <w:r w:rsidRPr="00C5268F">
        <w:rPr>
          <w:color w:val="000000"/>
          <w:sz w:val="24"/>
        </w:rPr>
        <w:lastRenderedPageBreak/>
        <w:t>Приложение</w:t>
      </w:r>
      <w:r w:rsidR="00C5268F">
        <w:rPr>
          <w:color w:val="000000"/>
          <w:sz w:val="24"/>
        </w:rPr>
        <w:t xml:space="preserve"> №1</w:t>
      </w:r>
      <w:r w:rsidRPr="00C5268F">
        <w:rPr>
          <w:color w:val="000000"/>
          <w:sz w:val="24"/>
        </w:rPr>
        <w:t xml:space="preserve"> к договору от </w:t>
      </w:r>
      <w:r w:rsidR="004F5B13">
        <w:rPr>
          <w:color w:val="000000"/>
          <w:sz w:val="24"/>
        </w:rPr>
        <w:t>____</w:t>
      </w:r>
      <w:r w:rsidR="002E0486" w:rsidRPr="00C5268F">
        <w:rPr>
          <w:color w:val="000000"/>
          <w:sz w:val="24"/>
        </w:rPr>
        <w:t xml:space="preserve"> г.</w:t>
      </w:r>
      <w:r w:rsidRPr="00C5268F">
        <w:rPr>
          <w:color w:val="000000"/>
          <w:sz w:val="24"/>
        </w:rPr>
        <w:t xml:space="preserve"> № </w:t>
      </w:r>
      <w:r w:rsidR="004F5B13">
        <w:rPr>
          <w:color w:val="000000"/>
          <w:sz w:val="24"/>
        </w:rPr>
        <w:t>___</w:t>
      </w:r>
    </w:p>
    <w:p w14:paraId="5BBC2122" w14:textId="77777777" w:rsidR="002C3410" w:rsidRDefault="002C3410" w:rsidP="002C3410">
      <w:pPr>
        <w:spacing w:line="360" w:lineRule="exact"/>
        <w:ind w:left="5670" w:firstLine="709"/>
        <w:contextualSpacing/>
      </w:pPr>
    </w:p>
    <w:p w14:paraId="5B4FFAE1" w14:textId="77777777" w:rsidR="002C3410" w:rsidRDefault="002C3410" w:rsidP="002C3410">
      <w:pPr>
        <w:spacing w:line="360" w:lineRule="exact"/>
        <w:ind w:firstLine="709"/>
        <w:contextualSpacing/>
      </w:pPr>
    </w:p>
    <w:p w14:paraId="2658684D" w14:textId="77777777" w:rsidR="002C3410" w:rsidRDefault="002C3410" w:rsidP="002C3410">
      <w:pPr>
        <w:spacing w:line="360" w:lineRule="exact"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lang w:eastAsia="en-US"/>
        </w:rPr>
        <w:t>АКТ</w:t>
      </w:r>
    </w:p>
    <w:p w14:paraId="28A60E4B" w14:textId="77777777" w:rsidR="002C3410" w:rsidRPr="008C7C86" w:rsidRDefault="002C3410" w:rsidP="002C3410">
      <w:pPr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lang w:eastAsia="en-US"/>
        </w:rPr>
        <w:t>сдачи-приемки оказанных услуг по договору №_________ от ________</w:t>
      </w:r>
    </w:p>
    <w:p w14:paraId="057F0F31" w14:textId="77777777" w:rsidR="002C3410" w:rsidRPr="008C7C86" w:rsidRDefault="002C3410" w:rsidP="002C3410">
      <w:pPr>
        <w:spacing w:line="240" w:lineRule="exact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lang w:eastAsia="en-US"/>
        </w:rPr>
        <w:t>Сопровождаемый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8C7C86">
        <w:rPr>
          <w:rFonts w:eastAsia="Calibri"/>
          <w:b/>
          <w:color w:val="000000"/>
          <w:sz w:val="24"/>
          <w:szCs w:val="24"/>
          <w:lang w:eastAsia="en-US"/>
        </w:rPr>
        <w:t>_______________________________</w:t>
      </w:r>
    </w:p>
    <w:p w14:paraId="76768A43" w14:textId="77777777" w:rsidR="002C3410" w:rsidRPr="008C7C86" w:rsidRDefault="002C3410" w:rsidP="002C3410">
      <w:pPr>
        <w:spacing w:line="240" w:lineRule="exact"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vertAlign w:val="superscript"/>
          <w:lang w:eastAsia="en-US"/>
        </w:rPr>
      </w:pPr>
      <w:r w:rsidRPr="008C7C86">
        <w:rPr>
          <w:rFonts w:eastAsia="Calibri"/>
          <w:b/>
          <w:color w:val="000000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(ФИО)</w:t>
      </w:r>
    </w:p>
    <w:p w14:paraId="3CA326C6" w14:textId="77777777" w:rsidR="002C3410" w:rsidRPr="009543E7" w:rsidRDefault="002C3410" w:rsidP="002C3410">
      <w:pPr>
        <w:spacing w:line="360" w:lineRule="exact"/>
        <w:ind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rFonts w:eastAsia="Calibri"/>
          <w:color w:val="000000"/>
          <w:sz w:val="24"/>
          <w:szCs w:val="24"/>
          <w:lang w:eastAsia="en-US"/>
        </w:rPr>
        <w:t>за ____________ месяц __________ г.</w:t>
      </w:r>
    </w:p>
    <w:p w14:paraId="5A134C46" w14:textId="77777777" w:rsidR="002C3410" w:rsidRPr="009543E7" w:rsidRDefault="002C3410" w:rsidP="002C3410">
      <w:pPr>
        <w:spacing w:line="360" w:lineRule="exact"/>
        <w:ind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  <w:gridCol w:w="1276"/>
        <w:gridCol w:w="1417"/>
      </w:tblGrid>
      <w:tr w:rsidR="002C3410" w14:paraId="51C04B41" w14:textId="77777777" w:rsidTr="00660F8E">
        <w:tc>
          <w:tcPr>
            <w:tcW w:w="675" w:type="dxa"/>
            <w:shd w:val="clear" w:color="auto" w:fill="auto"/>
          </w:tcPr>
          <w:p w14:paraId="31620B2C" w14:textId="77777777" w:rsidR="002C3410" w:rsidRPr="009543E7" w:rsidRDefault="002C3410" w:rsidP="00660F8E">
            <w:pPr>
              <w:spacing w:line="24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1985" w:type="dxa"/>
            <w:shd w:val="clear" w:color="auto" w:fill="auto"/>
          </w:tcPr>
          <w:p w14:paraId="1953667C" w14:textId="77777777" w:rsidR="002C3410" w:rsidRPr="009543E7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оказываемых услуг</w:t>
            </w:r>
          </w:p>
        </w:tc>
        <w:tc>
          <w:tcPr>
            <w:tcW w:w="3685" w:type="dxa"/>
            <w:gridSpan w:val="13"/>
            <w:shd w:val="clear" w:color="auto" w:fill="auto"/>
          </w:tcPr>
          <w:p w14:paraId="2F8F722C" w14:textId="77777777" w:rsidR="002C3410" w:rsidRPr="009543E7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 оказания услуги</w:t>
            </w:r>
          </w:p>
        </w:tc>
        <w:tc>
          <w:tcPr>
            <w:tcW w:w="851" w:type="dxa"/>
            <w:shd w:val="clear" w:color="auto" w:fill="auto"/>
          </w:tcPr>
          <w:p w14:paraId="2D1BD4A2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9B5E10">
              <w:rPr>
                <w:rFonts w:eastAsia="Calibri"/>
                <w:color w:val="000000"/>
                <w:sz w:val="22"/>
                <w:szCs w:val="24"/>
                <w:lang w:eastAsia="en-US"/>
              </w:rPr>
              <w:t>Количество услуг (раз)</w:t>
            </w:r>
          </w:p>
        </w:tc>
        <w:tc>
          <w:tcPr>
            <w:tcW w:w="1276" w:type="dxa"/>
            <w:shd w:val="clear" w:color="auto" w:fill="auto"/>
          </w:tcPr>
          <w:p w14:paraId="1FB90BBE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9B5E10">
              <w:rPr>
                <w:rFonts w:eastAsia="Calibri"/>
                <w:color w:val="000000"/>
                <w:sz w:val="22"/>
                <w:szCs w:val="24"/>
                <w:lang w:eastAsia="en-US"/>
              </w:rPr>
              <w:t>Тариф на оказание 1 услуги, руб.</w:t>
            </w:r>
          </w:p>
        </w:tc>
        <w:tc>
          <w:tcPr>
            <w:tcW w:w="1417" w:type="dxa"/>
            <w:shd w:val="clear" w:color="auto" w:fill="auto"/>
          </w:tcPr>
          <w:p w14:paraId="1904370A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2"/>
                <w:szCs w:val="24"/>
                <w:lang w:eastAsia="en-US"/>
              </w:rPr>
            </w:pPr>
            <w:r w:rsidRPr="009B5E10">
              <w:rPr>
                <w:rFonts w:eastAsia="Calibri"/>
                <w:color w:val="000000"/>
                <w:sz w:val="22"/>
                <w:szCs w:val="24"/>
                <w:lang w:eastAsia="en-US"/>
              </w:rPr>
              <w:t>Стоимость услуги, руб.</w:t>
            </w:r>
          </w:p>
        </w:tc>
      </w:tr>
      <w:tr w:rsidR="002C3410" w14:paraId="790CACFD" w14:textId="77777777" w:rsidTr="00660F8E">
        <w:tc>
          <w:tcPr>
            <w:tcW w:w="675" w:type="dxa"/>
            <w:shd w:val="clear" w:color="auto" w:fill="auto"/>
          </w:tcPr>
          <w:p w14:paraId="5913E789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6BA65453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685" w:type="dxa"/>
            <w:gridSpan w:val="13"/>
            <w:shd w:val="clear" w:color="auto" w:fill="auto"/>
          </w:tcPr>
          <w:p w14:paraId="66FDE105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4AE7A2C" w14:textId="77777777" w:rsidR="002C3410" w:rsidRPr="009B5E10" w:rsidRDefault="002C3410" w:rsidP="00660F8E">
            <w:pPr>
              <w:spacing w:line="240" w:lineRule="exact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491BF68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668AEF5" w14:textId="77777777" w:rsidR="002C3410" w:rsidRPr="009B5E10" w:rsidRDefault="002C3410" w:rsidP="00660F8E">
            <w:pPr>
              <w:spacing w:line="240" w:lineRule="exact"/>
              <w:ind w:right="34"/>
              <w:contextualSpacing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6</w:t>
            </w:r>
          </w:p>
        </w:tc>
      </w:tr>
      <w:tr w:rsidR="002C3410" w14:paraId="3779F628" w14:textId="77777777" w:rsidTr="00660F8E">
        <w:tc>
          <w:tcPr>
            <w:tcW w:w="675" w:type="dxa"/>
            <w:shd w:val="clear" w:color="auto" w:fill="auto"/>
          </w:tcPr>
          <w:p w14:paraId="76556AC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45ED704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0F8A7C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E4A988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EC93A5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8D0259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44034E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E3B652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7A4691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95FEAE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FC4449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7881B0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83163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EF8414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4ED1FF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7EFA15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F0D6E4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14D8F2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6D077045" w14:textId="77777777" w:rsidTr="00660F8E">
        <w:tc>
          <w:tcPr>
            <w:tcW w:w="675" w:type="dxa"/>
            <w:shd w:val="clear" w:color="auto" w:fill="auto"/>
          </w:tcPr>
          <w:p w14:paraId="5CE5235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D898D0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0F4503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7B6EFF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0203B8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F98B82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0DEAC8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98CB96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6B0F3B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D828AC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41298F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881DBE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8DEB11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23BCC3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1546A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A450A4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A81ED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DB2BCF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4EA54C63" w14:textId="77777777" w:rsidTr="00660F8E">
        <w:tc>
          <w:tcPr>
            <w:tcW w:w="675" w:type="dxa"/>
            <w:shd w:val="clear" w:color="auto" w:fill="auto"/>
          </w:tcPr>
          <w:p w14:paraId="516AF78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FA70EF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6F635E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E7DE74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F1DA5B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F6C510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96E303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33BCB4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7F31A5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44685D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089CB8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1527B0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447564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FC49563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A3E36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157207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684298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2738F1E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679AC751" w14:textId="77777777" w:rsidTr="00660F8E">
        <w:tc>
          <w:tcPr>
            <w:tcW w:w="675" w:type="dxa"/>
            <w:shd w:val="clear" w:color="auto" w:fill="auto"/>
          </w:tcPr>
          <w:p w14:paraId="36705C8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F99F2A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FFF653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3DB83D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75DAF2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015B2D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B7B31C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032992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02A6DF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6C9A62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0F7DEB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028D7D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9EC60F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C51B19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517968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4F5646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51963D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18E1C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2FCE5810" w14:textId="77777777" w:rsidTr="00660F8E">
        <w:tc>
          <w:tcPr>
            <w:tcW w:w="675" w:type="dxa"/>
            <w:shd w:val="clear" w:color="auto" w:fill="auto"/>
          </w:tcPr>
          <w:p w14:paraId="37DD4C7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FCB232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F0FA82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6B2504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1BEC6E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EE06EB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3045F8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9D1EAA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524DBDE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213B88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999F33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2149AB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B7F28A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846886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24EB77B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85C65F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C0C7A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DB8A63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262960AA" w14:textId="77777777" w:rsidTr="00660F8E">
        <w:tc>
          <w:tcPr>
            <w:tcW w:w="2660" w:type="dxa"/>
            <w:gridSpan w:val="2"/>
            <w:shd w:val="clear" w:color="auto" w:fill="auto"/>
          </w:tcPr>
          <w:p w14:paraId="1A1538D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" w:type="dxa"/>
            <w:shd w:val="clear" w:color="auto" w:fill="auto"/>
          </w:tcPr>
          <w:p w14:paraId="3B32D145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793283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37BCD1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F7864F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8C54D1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42C2A0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D5515E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4350937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11AF70D4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288336F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E29E89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78CBC1D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3BD833A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042E39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121E1BC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BDDC709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3410" w14:paraId="3A1661EA" w14:textId="77777777" w:rsidTr="00660F8E">
        <w:tc>
          <w:tcPr>
            <w:tcW w:w="2660" w:type="dxa"/>
            <w:gridSpan w:val="2"/>
            <w:shd w:val="clear" w:color="auto" w:fill="auto"/>
          </w:tcPr>
          <w:p w14:paraId="1C6E1CAC" w14:textId="77777777" w:rsidR="002C3410" w:rsidRDefault="002C3410" w:rsidP="00660F8E">
            <w:pPr>
              <w:spacing w:line="24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Услуги предоставлены в указанном объеме полностью и в срок</w:t>
            </w:r>
          </w:p>
          <w:p w14:paraId="474EADD4" w14:textId="77777777" w:rsidR="002C3410" w:rsidRPr="009543E7" w:rsidRDefault="002C3410" w:rsidP="00660F8E">
            <w:pPr>
              <w:spacing w:line="24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306F7276" w14:textId="77777777" w:rsidR="002C3410" w:rsidRPr="009543E7" w:rsidRDefault="002C3410" w:rsidP="00660F8E">
            <w:pPr>
              <w:spacing w:line="240" w:lineRule="exact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3E7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 xml:space="preserve">(подпись </w:t>
            </w:r>
            <w:r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С</w:t>
            </w:r>
            <w:r w:rsidRPr="009543E7">
              <w:rPr>
                <w:rFonts w:eastAsia="Calibri"/>
                <w:color w:val="000000"/>
                <w:sz w:val="24"/>
                <w:szCs w:val="24"/>
                <w:vertAlign w:val="superscript"/>
                <w:lang w:eastAsia="en-US"/>
              </w:rPr>
              <w:t>опровождаемого/Законного представителя)</w:t>
            </w:r>
          </w:p>
        </w:tc>
        <w:tc>
          <w:tcPr>
            <w:tcW w:w="283" w:type="dxa"/>
            <w:shd w:val="clear" w:color="auto" w:fill="auto"/>
          </w:tcPr>
          <w:p w14:paraId="3E86E78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586D8EB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7E081C46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1831B2E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5A9ED9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30B816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B6F5ECD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4A949BE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22E37C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021D8F21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43089850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BC81F2A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7606088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76405D2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33FF68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7E2279B" w14:textId="77777777" w:rsidR="002C3410" w:rsidRPr="009543E7" w:rsidRDefault="002C3410" w:rsidP="00660F8E">
            <w:pPr>
              <w:spacing w:line="360" w:lineRule="exact"/>
              <w:ind w:firstLine="709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07B72A8C" w14:textId="77777777" w:rsidR="002C3410" w:rsidRPr="009543E7" w:rsidRDefault="002C3410" w:rsidP="002C3410">
      <w:pPr>
        <w:spacing w:line="360" w:lineRule="exact"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14:paraId="18E7FCDA" w14:textId="77777777" w:rsidR="002C3410" w:rsidRPr="009543E7" w:rsidRDefault="002C3410" w:rsidP="002C3410">
      <w:pPr>
        <w:spacing w:line="360" w:lineRule="exact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9543E7">
        <w:rPr>
          <w:rFonts w:eastAsia="Calibri"/>
          <w:color w:val="000000"/>
          <w:sz w:val="24"/>
          <w:szCs w:val="24"/>
          <w:lang w:eastAsia="en-US"/>
        </w:rPr>
        <w:t>Сумма оплаты услуг /(руб.) _________________</w:t>
      </w:r>
    </w:p>
    <w:p w14:paraId="16DBEF52" w14:textId="77777777" w:rsidR="003E4D25" w:rsidRDefault="003E4D25" w:rsidP="002C3410"/>
    <w:p w14:paraId="0E78D224" w14:textId="77777777" w:rsidR="0092362F" w:rsidRDefault="0092362F" w:rsidP="002C3410"/>
    <w:p w14:paraId="4C226F24" w14:textId="77777777" w:rsidR="0092362F" w:rsidRDefault="0092362F" w:rsidP="002C3410"/>
    <w:p w14:paraId="600E9D88" w14:textId="77777777" w:rsidR="0092362F" w:rsidRDefault="0092362F" w:rsidP="002C3410"/>
    <w:p w14:paraId="2BBE4200" w14:textId="77777777" w:rsidR="0092362F" w:rsidRDefault="0092362F" w:rsidP="002C3410"/>
    <w:p w14:paraId="3CF6BA70" w14:textId="77777777" w:rsidR="0092362F" w:rsidRDefault="0092362F" w:rsidP="002C3410"/>
    <w:p w14:paraId="605B3C9E" w14:textId="77777777" w:rsidR="0092362F" w:rsidRDefault="0092362F" w:rsidP="002C3410"/>
    <w:p w14:paraId="273162C0" w14:textId="77777777" w:rsidR="0092362F" w:rsidRDefault="0092362F" w:rsidP="002C3410"/>
    <w:p w14:paraId="2CA62210" w14:textId="77777777" w:rsidR="0092362F" w:rsidRDefault="0092362F" w:rsidP="002C3410"/>
    <w:p w14:paraId="7C759022" w14:textId="77777777" w:rsidR="0092362F" w:rsidRDefault="0092362F" w:rsidP="002C3410"/>
    <w:p w14:paraId="45275DC4" w14:textId="77777777" w:rsidR="0092362F" w:rsidRDefault="0092362F" w:rsidP="002C3410"/>
    <w:p w14:paraId="1244F3F5" w14:textId="77777777" w:rsidR="0092362F" w:rsidRDefault="0092362F" w:rsidP="002C3410"/>
    <w:p w14:paraId="7A4FC9FA" w14:textId="77777777" w:rsidR="0092362F" w:rsidRDefault="0092362F" w:rsidP="002C3410"/>
    <w:p w14:paraId="62048310" w14:textId="77777777" w:rsidR="0092362F" w:rsidRDefault="0092362F" w:rsidP="002C3410"/>
    <w:p w14:paraId="6224F7C5" w14:textId="77777777" w:rsidR="0092362F" w:rsidRDefault="0092362F" w:rsidP="002C3410"/>
    <w:p w14:paraId="3F421D2E" w14:textId="77777777" w:rsidR="0092362F" w:rsidRDefault="0092362F" w:rsidP="002C3410"/>
    <w:p w14:paraId="666634AA" w14:textId="77777777" w:rsidR="0092362F" w:rsidRDefault="0092362F" w:rsidP="002C3410"/>
    <w:p w14:paraId="79FF5E7B" w14:textId="77777777" w:rsidR="004F5B13" w:rsidRDefault="004F5B13" w:rsidP="004F5B13">
      <w:pPr>
        <w:spacing w:line="360" w:lineRule="exact"/>
        <w:ind w:left="5670"/>
        <w:contextualSpacing/>
        <w:jc w:val="right"/>
      </w:pPr>
    </w:p>
    <w:p w14:paraId="54D89722" w14:textId="77777777" w:rsidR="004F5B13" w:rsidRPr="004F5B13" w:rsidRDefault="004F5B13" w:rsidP="004F5B13"/>
    <w:p w14:paraId="142AD656" w14:textId="77777777" w:rsidR="004F5B13" w:rsidRPr="004F5B13" w:rsidRDefault="004F5B13" w:rsidP="004F5B13"/>
    <w:p w14:paraId="4A6D52B2" w14:textId="77777777" w:rsidR="004F5B13" w:rsidRPr="004F5B13" w:rsidRDefault="004F5B13" w:rsidP="004F5B13"/>
    <w:p w14:paraId="5F0A4C01" w14:textId="77777777" w:rsidR="004F5B13" w:rsidRDefault="004F5B13" w:rsidP="004F5B13"/>
    <w:p w14:paraId="2912BE4C" w14:textId="77777777" w:rsidR="0092362F" w:rsidRPr="004F5B13" w:rsidRDefault="004F5B13" w:rsidP="004F5B13">
      <w:pPr>
        <w:tabs>
          <w:tab w:val="left" w:pos="3252"/>
        </w:tabs>
      </w:pPr>
      <w:r>
        <w:lastRenderedPageBreak/>
        <w:tab/>
      </w:r>
    </w:p>
    <w:sectPr w:rsidR="0092362F" w:rsidRPr="004F5B13" w:rsidSect="004F5B13">
      <w:pgSz w:w="11906" w:h="16838"/>
      <w:pgMar w:top="284" w:right="850" w:bottom="568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55D"/>
    <w:multiLevelType w:val="hybridMultilevel"/>
    <w:tmpl w:val="32A2E4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282"/>
    <w:multiLevelType w:val="multilevel"/>
    <w:tmpl w:val="E2929F8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56F718E"/>
    <w:multiLevelType w:val="hybridMultilevel"/>
    <w:tmpl w:val="4F049C6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AD7229"/>
    <w:multiLevelType w:val="multilevel"/>
    <w:tmpl w:val="BE7AE1B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925BE6"/>
    <w:multiLevelType w:val="multilevel"/>
    <w:tmpl w:val="FC5E42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19D0ACA"/>
    <w:multiLevelType w:val="hybridMultilevel"/>
    <w:tmpl w:val="6E149368"/>
    <w:lvl w:ilvl="0" w:tplc="FFFFFFFF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483B"/>
    <w:multiLevelType w:val="hybridMultilevel"/>
    <w:tmpl w:val="95D80136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AB77058"/>
    <w:multiLevelType w:val="multilevel"/>
    <w:tmpl w:val="C6ECE92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AC0B8A"/>
    <w:multiLevelType w:val="hybridMultilevel"/>
    <w:tmpl w:val="C5840084"/>
    <w:lvl w:ilvl="0" w:tplc="FFFFFFFF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90" w:hanging="360"/>
      </w:pPr>
    </w:lvl>
    <w:lvl w:ilvl="2" w:tplc="FFFFFFFF">
      <w:start w:val="1"/>
      <w:numFmt w:val="lowerRoman"/>
      <w:lvlText w:val="%3."/>
      <w:lvlJc w:val="right"/>
      <w:pPr>
        <w:ind w:left="2810" w:hanging="180"/>
      </w:pPr>
    </w:lvl>
    <w:lvl w:ilvl="3" w:tplc="FFFFFFFF" w:tentative="1">
      <w:start w:val="1"/>
      <w:numFmt w:val="decimal"/>
      <w:lvlText w:val="%4."/>
      <w:lvlJc w:val="left"/>
      <w:pPr>
        <w:ind w:left="3530" w:hanging="360"/>
      </w:pPr>
    </w:lvl>
    <w:lvl w:ilvl="4" w:tplc="FFFFFFFF" w:tentative="1">
      <w:start w:val="1"/>
      <w:numFmt w:val="lowerLetter"/>
      <w:lvlText w:val="%5."/>
      <w:lvlJc w:val="left"/>
      <w:pPr>
        <w:ind w:left="4250" w:hanging="360"/>
      </w:pPr>
    </w:lvl>
    <w:lvl w:ilvl="5" w:tplc="FFFFFFFF" w:tentative="1">
      <w:start w:val="1"/>
      <w:numFmt w:val="lowerRoman"/>
      <w:lvlText w:val="%6."/>
      <w:lvlJc w:val="right"/>
      <w:pPr>
        <w:ind w:left="4970" w:hanging="180"/>
      </w:pPr>
    </w:lvl>
    <w:lvl w:ilvl="6" w:tplc="FFFFFFFF" w:tentative="1">
      <w:start w:val="1"/>
      <w:numFmt w:val="decimal"/>
      <w:lvlText w:val="%7."/>
      <w:lvlJc w:val="left"/>
      <w:pPr>
        <w:ind w:left="5690" w:hanging="360"/>
      </w:pPr>
    </w:lvl>
    <w:lvl w:ilvl="7" w:tplc="FFFFFFFF" w:tentative="1">
      <w:start w:val="1"/>
      <w:numFmt w:val="lowerLetter"/>
      <w:lvlText w:val="%8."/>
      <w:lvlJc w:val="left"/>
      <w:pPr>
        <w:ind w:left="6410" w:hanging="360"/>
      </w:pPr>
    </w:lvl>
    <w:lvl w:ilvl="8" w:tplc="FFFFFFFF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9" w15:restartNumberingAfterBreak="0">
    <w:nsid w:val="6A1443FA"/>
    <w:multiLevelType w:val="multilevel"/>
    <w:tmpl w:val="0E7E51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50107292">
    <w:abstractNumId w:val="2"/>
  </w:num>
  <w:num w:numId="2" w16cid:durableId="80835262">
    <w:abstractNumId w:val="3"/>
  </w:num>
  <w:num w:numId="3" w16cid:durableId="1927500186">
    <w:abstractNumId w:val="0"/>
  </w:num>
  <w:num w:numId="4" w16cid:durableId="1441296113">
    <w:abstractNumId w:val="5"/>
  </w:num>
  <w:num w:numId="5" w16cid:durableId="1005475652">
    <w:abstractNumId w:val="1"/>
  </w:num>
  <w:num w:numId="6" w16cid:durableId="86655684">
    <w:abstractNumId w:val="8"/>
  </w:num>
  <w:num w:numId="7" w16cid:durableId="725883782">
    <w:abstractNumId w:val="7"/>
  </w:num>
  <w:num w:numId="8" w16cid:durableId="48461065">
    <w:abstractNumId w:val="9"/>
  </w:num>
  <w:num w:numId="9" w16cid:durableId="28460473">
    <w:abstractNumId w:val="6"/>
  </w:num>
  <w:num w:numId="10" w16cid:durableId="1084374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60"/>
    <w:rsid w:val="001574C3"/>
    <w:rsid w:val="001C47EB"/>
    <w:rsid w:val="002502D5"/>
    <w:rsid w:val="002C3410"/>
    <w:rsid w:val="002C3699"/>
    <w:rsid w:val="002E0486"/>
    <w:rsid w:val="00301861"/>
    <w:rsid w:val="003244E3"/>
    <w:rsid w:val="003E4D25"/>
    <w:rsid w:val="004F5B13"/>
    <w:rsid w:val="00505354"/>
    <w:rsid w:val="0056485E"/>
    <w:rsid w:val="0058001B"/>
    <w:rsid w:val="00677ACC"/>
    <w:rsid w:val="007560A9"/>
    <w:rsid w:val="007B1282"/>
    <w:rsid w:val="00884C5E"/>
    <w:rsid w:val="00910C60"/>
    <w:rsid w:val="0092362F"/>
    <w:rsid w:val="00A44F5D"/>
    <w:rsid w:val="00A71FF8"/>
    <w:rsid w:val="00A94A53"/>
    <w:rsid w:val="00C5268F"/>
    <w:rsid w:val="00E84786"/>
    <w:rsid w:val="00E9723B"/>
    <w:rsid w:val="00F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C9F4"/>
  <w15:docId w15:val="{F067AE84-1CCE-46AF-BDA5-D092D63D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регистрационные поля"/>
    <w:basedOn w:val="Normal"/>
    <w:rsid w:val="00301861"/>
    <w:pPr>
      <w:spacing w:line="240" w:lineRule="exact"/>
      <w:jc w:val="center"/>
    </w:pPr>
    <w:rPr>
      <w:lang w:val="en-US"/>
    </w:rPr>
  </w:style>
  <w:style w:type="paragraph" w:customStyle="1" w:styleId="ConsPlusNormal">
    <w:name w:val="ConsPlusNormal"/>
    <w:link w:val="ConsPlusNormal0"/>
    <w:uiPriority w:val="99"/>
    <w:qFormat/>
    <w:rsid w:val="002C3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rsid w:val="002C341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rsid w:val="002C3410"/>
    <w:rPr>
      <w:rFonts w:ascii="Arial" w:eastAsia="Times New Roman" w:hAnsi="Arial" w:cs="Arial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2C3410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2C34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5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y-derevn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Шапошников</cp:lastModifiedBy>
  <cp:revision>2</cp:revision>
  <cp:lastPrinted>2020-03-16T09:17:00Z</cp:lastPrinted>
  <dcterms:created xsi:type="dcterms:W3CDTF">2022-05-25T10:05:00Z</dcterms:created>
  <dcterms:modified xsi:type="dcterms:W3CDTF">2022-05-25T10:05:00Z</dcterms:modified>
</cp:coreProperties>
</file>