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0C" w:rsidRPr="00723E8C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723E8C">
        <w:rPr>
          <w:rFonts w:ascii="Arial" w:hAnsi="Arial" w:cs="Arial"/>
          <w:sz w:val="20"/>
          <w:szCs w:val="20"/>
        </w:rPr>
        <w:t>Объем услуг</w:t>
      </w:r>
    </w:p>
    <w:p w:rsidR="00D24F0C" w:rsidRPr="00723E8C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723E8C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tbl>
      <w:tblPr>
        <w:tblW w:w="8612" w:type="dxa"/>
        <w:tblInd w:w="93" w:type="dxa"/>
        <w:tblLook w:val="04A0" w:firstRow="1" w:lastRow="0" w:firstColumn="1" w:lastColumn="0" w:noHBand="0" w:noVBand="1"/>
      </w:tblPr>
      <w:tblGrid>
        <w:gridCol w:w="2060"/>
        <w:gridCol w:w="1485"/>
        <w:gridCol w:w="1311"/>
        <w:gridCol w:w="1541"/>
        <w:gridCol w:w="2215"/>
      </w:tblGrid>
      <w:tr w:rsidR="00723E8C" w:rsidRPr="00723E8C" w:rsidTr="00D24F0C">
        <w:trPr>
          <w:trHeight w:val="76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F0C" w:rsidRPr="00723E8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E8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ВИДЫ СОЦИАЛЬНЫХ УСЛУГ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F0C" w:rsidRPr="00723E8C" w:rsidRDefault="00D24F0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723E8C" w:rsidRPr="00723E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  <w:r w:rsidRPr="00723E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2020 ГОДА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F0C" w:rsidRPr="00723E8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2020 ГОД С НАРАСТАЮЩИМ ИТОГОМ</w:t>
            </w:r>
          </w:p>
        </w:tc>
      </w:tr>
      <w:tr w:rsidR="00723E8C" w:rsidRPr="00723E8C" w:rsidTr="00D24F0C">
        <w:trPr>
          <w:trHeight w:val="127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723E8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723E8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723E8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723E8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723E8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723E8C" w:rsidRPr="00723E8C" w:rsidTr="0047718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D2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74993,06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377776,3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23E8C" w:rsidRPr="00723E8C" w:rsidTr="00D24F0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D2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1035,66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19381,91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23E8C" w:rsidRPr="00723E8C" w:rsidTr="00D24F0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D2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2160,15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22785,04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23E8C" w:rsidRPr="00723E8C" w:rsidTr="00D24F0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D2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23E8C" w:rsidRPr="00723E8C" w:rsidTr="00D24F0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D2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23E8C" w:rsidRPr="00723E8C" w:rsidTr="00D24F0C">
        <w:trPr>
          <w:trHeight w:val="153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D24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45353,32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723E8C" w:rsidRPr="00723E8C" w:rsidTr="00D24F0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D2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78188,87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E8C">
              <w:rPr>
                <w:rFonts w:ascii="Arial" w:hAnsi="Arial" w:cs="Arial"/>
                <w:sz w:val="20"/>
                <w:szCs w:val="20"/>
              </w:rPr>
              <w:t>465737,6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3E8C" w:rsidRPr="00723E8C" w:rsidRDefault="00723E8C" w:rsidP="00723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3E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A3A9D" w:rsidRPr="00723E8C" w:rsidRDefault="00AA3A9D">
      <w:pPr>
        <w:rPr>
          <w:rFonts w:ascii="Arial" w:hAnsi="Arial" w:cs="Arial"/>
        </w:rPr>
      </w:pPr>
    </w:p>
    <w:sectPr w:rsidR="00AA3A9D" w:rsidRPr="00723E8C" w:rsidSect="00D2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472B9A"/>
    <w:rsid w:val="00723E8C"/>
    <w:rsid w:val="00AA3A9D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2020-09-20T09:35:00Z</dcterms:created>
  <dcterms:modified xsi:type="dcterms:W3CDTF">2020-10-04T14:08:00Z</dcterms:modified>
</cp:coreProperties>
</file>